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9122B" w14:textId="77777777" w:rsidR="008E37D5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8E37D5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馬偕學校財團法人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馬偕醫學院</w:t>
      </w:r>
    </w:p>
    <w:p w14:paraId="6E004AAF" w14:textId="1009969D" w:rsidR="00C64FC7" w:rsidRPr="00C64FC7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C64FC7">
        <w:rPr>
          <w:rFonts w:ascii="標楷體" w:eastAsia="標楷體" w:hAnsi="標楷體"/>
          <w:b/>
          <w:bCs/>
          <w:spacing w:val="-14"/>
          <w:sz w:val="72"/>
          <w:szCs w:val="72"/>
        </w:rPr>
        <w:t>1</w:t>
      </w:r>
      <w:r w:rsidR="00FF552D">
        <w:rPr>
          <w:rFonts w:ascii="標楷體" w:eastAsia="標楷體" w:hAnsi="標楷體"/>
          <w:b/>
          <w:bCs/>
          <w:spacing w:val="-14"/>
          <w:sz w:val="72"/>
          <w:szCs w:val="72"/>
        </w:rPr>
        <w:t>10</w:t>
      </w:r>
      <w:r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學</w:t>
      </w:r>
      <w:r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年度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優良教材獎勵</w:t>
      </w:r>
    </w:p>
    <w:p w14:paraId="4FC9D76C" w14:textId="2CE5266F" w:rsidR="004436EF" w:rsidRPr="00C64FC7" w:rsidRDefault="004436EF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C64FC7">
        <w:rPr>
          <w:rFonts w:ascii="標楷體" w:eastAsia="標楷體" w:hAnsi="標楷體" w:hint="eastAsia"/>
          <w:b/>
          <w:bCs/>
          <w:sz w:val="72"/>
          <w:szCs w:val="72"/>
        </w:rPr>
        <w:t>申請書</w:t>
      </w:r>
    </w:p>
    <w:p w14:paraId="556BE6FB" w14:textId="77777777" w:rsidR="00803BE8" w:rsidRPr="00C01292" w:rsidRDefault="00803BE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278903E7" w14:textId="1CE0E0D6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48"/>
          <w:szCs w:val="48"/>
          <w:shd w:val="pct15" w:color="auto" w:fill="FFFFFF"/>
        </w:rPr>
      </w:pP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《</w:t>
      </w:r>
      <w:r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此處</w:t>
      </w: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請填入教材名稱》</w:t>
      </w:r>
    </w:p>
    <w:p w14:paraId="4E676ACA" w14:textId="51957803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此處</w:t>
      </w:r>
      <w:r w:rsidR="009D0EBF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請填入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申請</w:t>
      </w: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教師</w:t>
      </w:r>
      <w:r w:rsidR="00D514C6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的系所單位與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姓名</w:t>
      </w:r>
    </w:p>
    <w:p w14:paraId="7078B839" w14:textId="0309447C" w:rsidR="00CD22A7" w:rsidRPr="00C01292" w:rsidRDefault="00CD22A7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07D4B0E" w14:textId="19CD2D2B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F4A8CA1" w14:textId="177A9D59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5F32BFC" w14:textId="1A312836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AE05C88" w14:textId="77777777" w:rsidR="004F7598" w:rsidRPr="00C01292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24051AD" w14:textId="77777777" w:rsidR="00803BE8" w:rsidRPr="00C01292" w:rsidRDefault="00803BE8" w:rsidP="00CD22A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14:paraId="588A3423" w14:textId="6D11A996" w:rsidR="004436EF" w:rsidRPr="00C01292" w:rsidRDefault="002B77AB" w:rsidP="00CD22A7">
      <w:pPr>
        <w:adjustRightInd w:val="0"/>
        <w:snapToGrid w:val="0"/>
        <w:rPr>
          <w:rFonts w:ascii="標楷體" w:eastAsia="標楷體" w:hAnsi="標楷體"/>
          <w:color w:val="767171" w:themeColor="background2" w:themeShade="80"/>
        </w:rPr>
      </w:pP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【</w:t>
      </w:r>
      <w:r w:rsidR="001F48DC"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申請</w:t>
      </w: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資料確認清單】</w:t>
      </w:r>
      <w:r w:rsidRPr="00C01292">
        <w:rPr>
          <w:rFonts w:ascii="標楷體" w:eastAsia="標楷體" w:hAnsi="標楷體" w:hint="eastAsia"/>
          <w:color w:val="767171" w:themeColor="background2" w:themeShade="80"/>
          <w:szCs w:val="26"/>
        </w:rPr>
        <w:t xml:space="preserve"> </w:t>
      </w:r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</w:t>
      </w:r>
      <w:proofErr w:type="gramStart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請逐項勾</w:t>
      </w:r>
      <w:proofErr w:type="gramEnd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選)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 xml:space="preserve"> 遞交申請資料時，請依下列順序裝訂或為電子檔案命名。</w:t>
      </w:r>
    </w:p>
    <w:tbl>
      <w:tblPr>
        <w:tblStyle w:val="a9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6"/>
        <w:gridCol w:w="3822"/>
        <w:gridCol w:w="3828"/>
        <w:gridCol w:w="2370"/>
      </w:tblGrid>
      <w:tr w:rsidR="001627A6" w:rsidRPr="001627A6" w14:paraId="574E6032" w14:textId="77777777" w:rsidTr="001627A6">
        <w:tc>
          <w:tcPr>
            <w:tcW w:w="416" w:type="dxa"/>
            <w:shd w:val="clear" w:color="auto" w:fill="F2F2F2" w:themeFill="background1" w:themeFillShade="F2"/>
          </w:tcPr>
          <w:p w14:paraId="48FEF7D5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F2F2F2" w:themeFill="background1" w:themeFillShade="F2"/>
          </w:tcPr>
          <w:p w14:paraId="78768D67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項</w:t>
            </w:r>
            <w:r w:rsidR="0073736E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 xml:space="preserve">　</w:t>
            </w: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目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71B9F40" w14:textId="2A4813FB" w:rsidR="00B66BC5" w:rsidRPr="001627A6" w:rsidRDefault="00B66BC5" w:rsidP="00D01B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紙本(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請列印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簽名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蓋章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)</w:t>
            </w:r>
            <w:r w:rsidR="002B77AB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一份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79B95DBF" w14:textId="77777777" w:rsidR="00B66BC5" w:rsidRPr="001627A6" w:rsidRDefault="00B66BC5" w:rsidP="009D0E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電子檔</w:t>
            </w:r>
            <w:r w:rsidR="009D0EBF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(email)</w:t>
            </w:r>
          </w:p>
        </w:tc>
      </w:tr>
      <w:tr w:rsidR="001627A6" w:rsidRPr="001627A6" w14:paraId="3CE7B6A9" w14:textId="77777777" w:rsidTr="001627A6">
        <w:tc>
          <w:tcPr>
            <w:tcW w:w="416" w:type="dxa"/>
            <w:vMerge w:val="restart"/>
            <w:vAlign w:val="center"/>
          </w:tcPr>
          <w:p w14:paraId="74CD4915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申</w:t>
            </w:r>
          </w:p>
          <w:p w14:paraId="0279B28E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</w:t>
            </w:r>
          </w:p>
          <w:p w14:paraId="20111EBC" w14:textId="1AA26B08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書</w:t>
            </w:r>
          </w:p>
        </w:tc>
        <w:tc>
          <w:tcPr>
            <w:tcW w:w="3822" w:type="dxa"/>
          </w:tcPr>
          <w:p w14:paraId="4BD4CB04" w14:textId="7FE8C08F" w:rsidR="00B66BC5" w:rsidRPr="001627A6" w:rsidRDefault="00D01B35" w:rsidP="00CD22A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封面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(此頁)</w:t>
            </w:r>
          </w:p>
        </w:tc>
        <w:tc>
          <w:tcPr>
            <w:tcW w:w="3828" w:type="dxa"/>
          </w:tcPr>
          <w:p w14:paraId="3D7D458D" w14:textId="3E2AE7D7" w:rsidR="00B66BC5" w:rsidRPr="001627A6" w:rsidRDefault="00D01B35" w:rsidP="0073736E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（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單面列印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）</w:t>
            </w:r>
          </w:p>
        </w:tc>
        <w:tc>
          <w:tcPr>
            <w:tcW w:w="2370" w:type="dxa"/>
          </w:tcPr>
          <w:p w14:paraId="09E1F7AF" w14:textId="70F6E38A" w:rsidR="00B66BC5" w:rsidRPr="001627A6" w:rsidRDefault="005A75FE" w:rsidP="002B77AB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E03267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(勾選欄位可空白)</w:t>
            </w:r>
          </w:p>
        </w:tc>
      </w:tr>
      <w:tr w:rsidR="001627A6" w:rsidRPr="001627A6" w14:paraId="18E0F6BD" w14:textId="77777777" w:rsidTr="001627A6">
        <w:tc>
          <w:tcPr>
            <w:tcW w:w="416" w:type="dxa"/>
            <w:vMerge/>
          </w:tcPr>
          <w:p w14:paraId="3976E44A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120BD28" w14:textId="51B4535E" w:rsidR="00D01B35" w:rsidRPr="001627A6" w:rsidRDefault="00D01B35" w:rsidP="00C64FC7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基本資料</w:t>
            </w:r>
          </w:p>
        </w:tc>
        <w:tc>
          <w:tcPr>
            <w:tcW w:w="3828" w:type="dxa"/>
          </w:tcPr>
          <w:p w14:paraId="00056BF2" w14:textId="1BA973D3" w:rsidR="00D01B35" w:rsidRPr="001627A6" w:rsidRDefault="00D01B35" w:rsidP="00CF21AE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申請者及單位主管簽章(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單頁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列印)</w:t>
            </w:r>
          </w:p>
        </w:tc>
        <w:tc>
          <w:tcPr>
            <w:tcW w:w="2370" w:type="dxa"/>
          </w:tcPr>
          <w:p w14:paraId="6B0AD02B" w14:textId="6CB1A495" w:rsidR="00D01B35" w:rsidRPr="001627A6" w:rsidRDefault="00D01B35" w:rsidP="00D01B35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0AF70BCD" w14:textId="77777777" w:rsidTr="001627A6">
        <w:tc>
          <w:tcPr>
            <w:tcW w:w="416" w:type="dxa"/>
            <w:vMerge/>
          </w:tcPr>
          <w:p w14:paraId="2057532E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11EC0C2" w14:textId="0101121C" w:rsidR="00D01B35" w:rsidRPr="001627A6" w:rsidRDefault="0088745C" w:rsidP="00C64FC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二、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教材特色概述</w:t>
            </w:r>
          </w:p>
        </w:tc>
        <w:tc>
          <w:tcPr>
            <w:tcW w:w="3828" w:type="dxa"/>
          </w:tcPr>
          <w:p w14:paraId="23D5C365" w14:textId="43807D0D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5AB5C944" w14:textId="77777777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2B005B5E" w14:textId="77777777" w:rsidTr="001627A6">
        <w:tc>
          <w:tcPr>
            <w:tcW w:w="416" w:type="dxa"/>
            <w:vMerge/>
          </w:tcPr>
          <w:p w14:paraId="428C5FA2" w14:textId="77777777" w:rsidR="00D01B35" w:rsidRPr="001627A6" w:rsidRDefault="00D01B35" w:rsidP="00E03267">
            <w:pPr>
              <w:tabs>
                <w:tab w:val="num" w:pos="-262"/>
              </w:tabs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E3DB17B" w14:textId="1EF10131" w:rsidR="00D01B35" w:rsidRPr="001627A6" w:rsidRDefault="00CE612B" w:rsidP="00537BF1">
            <w:pPr>
              <w:tabs>
                <w:tab w:val="num" w:pos="0"/>
              </w:tabs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三、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應用課程的相關資料</w:t>
            </w:r>
          </w:p>
        </w:tc>
        <w:tc>
          <w:tcPr>
            <w:tcW w:w="3828" w:type="dxa"/>
          </w:tcPr>
          <w:p w14:paraId="3FCE772D" w14:textId="278C4E99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6EBEDBBA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63476D4" w14:textId="77777777" w:rsidTr="001627A6">
        <w:tc>
          <w:tcPr>
            <w:tcW w:w="416" w:type="dxa"/>
            <w:vMerge/>
          </w:tcPr>
          <w:p w14:paraId="07BE51A8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B4F4A70" w14:textId="3045A87E" w:rsidR="00D01B35" w:rsidRPr="001627A6" w:rsidRDefault="001766E1" w:rsidP="00D01B35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四、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聲明暨同意書</w:t>
            </w:r>
          </w:p>
        </w:tc>
        <w:tc>
          <w:tcPr>
            <w:tcW w:w="3828" w:type="dxa"/>
          </w:tcPr>
          <w:p w14:paraId="1BE76B34" w14:textId="7AD1CFA9" w:rsidR="00D01B35" w:rsidRPr="001627A6" w:rsidRDefault="00D01B35" w:rsidP="00F559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右下角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欄位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18086C6E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170AEDF1" w14:textId="77777777" w:rsidTr="001627A6">
        <w:tc>
          <w:tcPr>
            <w:tcW w:w="416" w:type="dxa"/>
            <w:vMerge/>
          </w:tcPr>
          <w:p w14:paraId="75BF65B3" w14:textId="77777777" w:rsidR="00D01B35" w:rsidRPr="001627A6" w:rsidRDefault="00D01B35" w:rsidP="00E0326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BC273AE" w14:textId="3ED7EE29" w:rsidR="00D01B35" w:rsidRPr="001627A6" w:rsidRDefault="001766E1" w:rsidP="00E0326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五、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共同作者授權書</w:t>
            </w:r>
            <w:r w:rsidR="00E03267" w:rsidRPr="001627A6">
              <w:rPr>
                <w:rFonts w:ascii="新細明體" w:hAnsi="新細明體" w:hint="eastAsia"/>
                <w:color w:val="1F4E79" w:themeColor="accent1" w:themeShade="80"/>
                <w:sz w:val="20"/>
                <w:szCs w:val="20"/>
              </w:rPr>
              <w:t>(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多人合著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才須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檢附</w:t>
            </w:r>
            <w:r w:rsidR="00E03267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6DDCD517" w14:textId="0462918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表格</w:t>
            </w:r>
            <w:proofErr w:type="gramStart"/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各列皆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4BE7CF5D" w14:textId="673CF6B3" w:rsidR="00D01B35" w:rsidRPr="001627A6" w:rsidRDefault="00D01B35" w:rsidP="00C64FC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9CBE19B" w14:textId="77777777" w:rsidTr="001627A6">
        <w:tc>
          <w:tcPr>
            <w:tcW w:w="416" w:type="dxa"/>
            <w:vAlign w:val="center"/>
          </w:tcPr>
          <w:p w14:paraId="28719A5D" w14:textId="3309E1C5" w:rsidR="00E03267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附</w:t>
            </w:r>
          </w:p>
          <w:p w14:paraId="376DF3EE" w14:textId="46C77211" w:rsidR="00D01B35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件</w:t>
            </w:r>
          </w:p>
        </w:tc>
        <w:tc>
          <w:tcPr>
            <w:tcW w:w="3822" w:type="dxa"/>
          </w:tcPr>
          <w:p w14:paraId="1033C2FC" w14:textId="5F0B64F8" w:rsidR="00D01B35" w:rsidRPr="001627A6" w:rsidRDefault="001766E1" w:rsidP="001766E1">
            <w:pPr>
              <w:adjustRightInd w:val="0"/>
              <w:snapToGrid w:val="0"/>
              <w:ind w:left="408" w:rightChars="98" w:right="235" w:hangingChars="204" w:hanging="408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六、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</w:p>
        </w:tc>
        <w:tc>
          <w:tcPr>
            <w:tcW w:w="6198" w:type="dxa"/>
            <w:gridSpan w:val="2"/>
          </w:tcPr>
          <w:p w14:paraId="2CCC0900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□原始資料，一份</w:t>
            </w:r>
          </w:p>
          <w:p w14:paraId="2A821B78" w14:textId="349816B1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數位教材，請將</w:t>
            </w:r>
            <w:proofErr w:type="gramStart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內容壓印成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一張光碟。</w:t>
            </w:r>
          </w:p>
          <w:p w14:paraId="33BF8A87" w14:textId="3C0026D8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其他形式之教材請提供原樣。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如：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已出版之專書、裝訂成冊的講義</w:t>
            </w:r>
          </w:p>
          <w:p w14:paraId="5C649598" w14:textId="06F33F06" w:rsidR="00123836" w:rsidRPr="001627A6" w:rsidRDefault="00123836" w:rsidP="00C153D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若為改版改良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之教具、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或得獎後再版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者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再次申請，請同時提供原版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教具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或上次得獎的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版本。</w:t>
            </w:r>
          </w:p>
        </w:tc>
      </w:tr>
    </w:tbl>
    <w:p w14:paraId="3D9AB4AD" w14:textId="5B9C4D7A" w:rsidR="0073736E" w:rsidRPr="00C01292" w:rsidRDefault="004436EF" w:rsidP="00C153D4">
      <w:pPr>
        <w:pStyle w:val="a3"/>
        <w:numPr>
          <w:ilvl w:val="0"/>
          <w:numId w:val="6"/>
        </w:numPr>
        <w:adjustRightInd w:val="0"/>
        <w:snapToGrid w:val="0"/>
        <w:spacing w:line="240" w:lineRule="exact"/>
        <w:ind w:leftChars="0" w:left="28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紙本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，勿</w:t>
      </w:r>
      <w:proofErr w:type="gramStart"/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修改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教發中心</w:t>
      </w:r>
      <w:proofErr w:type="gramEnd"/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制定之空白檔案的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內定字體與欄位。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印出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紙張為A4大小，一份</w:t>
      </w:r>
      <w:r w:rsidR="00B520B8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3F75BD81" w14:textId="3766FDA5" w:rsidR="00CF21AE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電子</w:t>
      </w:r>
      <w:proofErr w:type="gramStart"/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檔</w:t>
      </w:r>
      <w:proofErr w:type="gramEnd"/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為</w:t>
      </w:r>
      <w:r w:rsidR="000B25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避免漏失，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電郵</w:t>
      </w:r>
      <w:r w:rsidR="00613B36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主旨請寫</w:t>
      </w:r>
      <w:proofErr w:type="gramStart"/>
      <w:r w:rsidR="00613B36" w:rsidRPr="00C153D4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1</w:t>
      </w:r>
      <w:r w:rsidR="00FF552D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10</w:t>
      </w:r>
      <w:proofErr w:type="gramEnd"/>
      <w:r w:rsidR="00613B36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年度優良教材獎勵申請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: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『申請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的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教材名稱』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42A3F45E" w14:textId="73FEF224" w:rsidR="00886642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教材，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提供</w:t>
      </w:r>
      <w:r w:rsidR="00C153D4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一份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原樣。</w:t>
      </w:r>
      <w:r w:rsidR="001766E1" w:rsidRPr="00C01292">
        <w:rPr>
          <w:rFonts w:ascii="標楷體" w:eastAsia="標楷體" w:hAnsi="標楷體" w:hint="eastAsia"/>
          <w:color w:val="FF0000"/>
          <w:sz w:val="20"/>
          <w:szCs w:val="20"/>
        </w:rPr>
        <w:t>連同紙本一併遞交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給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教務處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教發中心承辦窗口</w:t>
      </w:r>
      <w:r w:rsidR="009272A4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黃思婕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(分機160</w:t>
      </w:r>
      <w:r w:rsidR="009272A4">
        <w:rPr>
          <w:rFonts w:ascii="標楷體" w:eastAsia="標楷體" w:hAnsi="標楷體"/>
          <w:color w:val="767171" w:themeColor="background2" w:themeShade="80"/>
          <w:sz w:val="20"/>
          <w:szCs w:val="20"/>
        </w:rPr>
        <w:t>2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)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2FFD81D9" w14:textId="77777777" w:rsidR="004F7598" w:rsidRPr="00C01292" w:rsidRDefault="004F7598" w:rsidP="00123836">
      <w:pPr>
        <w:pStyle w:val="a3"/>
        <w:adjustRightInd w:val="0"/>
        <w:snapToGrid w:val="0"/>
        <w:spacing w:beforeLines="30" w:before="108" w:line="260" w:lineRule="exact"/>
        <w:ind w:leftChars="0" w:rightChars="-439" w:right="-1054"/>
        <w:rPr>
          <w:rFonts w:ascii="標楷體" w:eastAsia="標楷體" w:hAnsi="標楷體"/>
          <w:color w:val="767171" w:themeColor="background2" w:themeShade="80"/>
        </w:rPr>
      </w:pPr>
    </w:p>
    <w:p w14:paraId="3B1D6A77" w14:textId="0680B83B" w:rsidR="00B91D66" w:rsidRPr="001627A6" w:rsidRDefault="00613B36" w:rsidP="001766E1">
      <w:pPr>
        <w:spacing w:beforeLines="30" w:before="108" w:line="260" w:lineRule="exact"/>
        <w:ind w:rightChars="49" w:right="118"/>
        <w:jc w:val="center"/>
        <w:rPr>
          <w:rFonts w:ascii="標楷體" w:eastAsia="標楷體" w:hAnsi="標楷體"/>
          <w:color w:val="808080" w:themeColor="background1" w:themeShade="80"/>
        </w:rPr>
      </w:pP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（以下</w:t>
      </w:r>
      <w:r w:rsidR="00D514C6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部分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由收件單位填寫）</w:t>
      </w: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</w:rPr>
        <w:t>--</w:t>
      </w:r>
    </w:p>
    <w:p w14:paraId="728A381C" w14:textId="2056EAAE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</w:pP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教務處收件日期：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20</w:t>
      </w:r>
      <w:r w:rsidR="009272A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年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月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日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　　　　　              　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         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收件編號：1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0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                 </w:t>
      </w:r>
    </w:p>
    <w:p w14:paraId="3B97850E" w14:textId="77777777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tbl>
      <w:tblPr>
        <w:tblStyle w:val="a9"/>
        <w:tblW w:w="0" w:type="auto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nThickSmallGap" w:sz="12" w:space="0" w:color="A6A6A6" w:themeColor="background1" w:themeShade="A6"/>
          <w:right w:val="thinThickSmallGap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1627A6" w:rsidRPr="001627A6" w14:paraId="651D2BDF" w14:textId="77777777" w:rsidTr="00613B36"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D83FBB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/>
                <w:b/>
                <w:color w:val="808080" w:themeColor="background1" w:themeShade="80"/>
              </w:rPr>
              <w:t>承辦人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8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11B404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proofErr w:type="gramStart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教發中心</w:t>
            </w:r>
            <w:proofErr w:type="gramEnd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主任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733B115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教務長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</w:tr>
      <w:tr w:rsidR="001627A6" w:rsidRPr="001627A6" w14:paraId="184DA5B4" w14:textId="77777777" w:rsidTr="00613B36"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2B290186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F2C40A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FB931BE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B60F2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8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69702FCB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0FE67CC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</w:tbl>
    <w:p w14:paraId="72ED7BDD" w14:textId="77777777" w:rsidR="002E37FE" w:rsidRPr="001627A6" w:rsidRDefault="002E37FE" w:rsidP="00CD22A7">
      <w:pPr>
        <w:widowControl/>
        <w:rPr>
          <w:rFonts w:ascii="標楷體" w:eastAsia="標楷體" w:hAnsi="標楷體"/>
          <w:b/>
          <w:bCs/>
          <w:color w:val="808080" w:themeColor="background1" w:themeShade="80"/>
          <w:sz w:val="36"/>
          <w:szCs w:val="20"/>
        </w:rPr>
        <w:sectPr w:rsidR="002E37FE" w:rsidRPr="001627A6" w:rsidSect="001A1560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454" w:footer="283" w:gutter="0"/>
          <w:pgNumType w:start="1"/>
          <w:cols w:space="425"/>
          <w:docGrid w:type="lines" w:linePitch="360"/>
        </w:sectPr>
      </w:pPr>
    </w:p>
    <w:p w14:paraId="23913B8E" w14:textId="6F6CB5D7" w:rsidR="007E07EA" w:rsidRPr="00961603" w:rsidRDefault="008C4877" w:rsidP="008D7EE2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一、基本資料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15A68364" w14:textId="57249DC7" w:rsidR="008C4877" w:rsidRPr="00C01292" w:rsidRDefault="008C4877" w:rsidP="00CD22A7">
      <w:pPr>
        <w:tabs>
          <w:tab w:val="right" w:pos="9639"/>
        </w:tabs>
        <w:snapToGrid w:val="0"/>
        <w:spacing w:afterLines="20" w:after="72"/>
        <w:ind w:leftChars="-1" w:left="-2" w:right="481" w:firstLine="2"/>
        <w:rPr>
          <w:rFonts w:ascii="標楷體" w:eastAsia="標楷體" w:hAnsi="標楷體"/>
          <w:b/>
          <w:sz w:val="16"/>
          <w:szCs w:val="16"/>
        </w:rPr>
      </w:pPr>
    </w:p>
    <w:tbl>
      <w:tblPr>
        <w:tblW w:w="1104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01"/>
        <w:gridCol w:w="425"/>
        <w:gridCol w:w="2410"/>
        <w:gridCol w:w="680"/>
        <w:gridCol w:w="1588"/>
        <w:gridCol w:w="1134"/>
        <w:gridCol w:w="3402"/>
      </w:tblGrid>
      <w:tr w:rsidR="0091760A" w:rsidRPr="00C01292" w14:paraId="5C343C31" w14:textId="77777777" w:rsidTr="001F48DC">
        <w:trPr>
          <w:trHeight w:val="523"/>
          <w:jc w:val="center"/>
        </w:trPr>
        <w:tc>
          <w:tcPr>
            <w:tcW w:w="70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AD4B0A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0E4422E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6079AC8F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46A95E9C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14:paraId="6548B76B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14:paraId="2C0D821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14:paraId="6EE450BF" w14:textId="4228A34C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701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0B4DC6" w14:textId="2ABEA59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3CB3727B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80" w:type="dxa"/>
            <w:shd w:val="pct5" w:color="auto" w:fill="auto"/>
            <w:vAlign w:val="center"/>
          </w:tcPr>
          <w:p w14:paraId="4B3BB273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單位</w:t>
            </w:r>
          </w:p>
        </w:tc>
        <w:tc>
          <w:tcPr>
            <w:tcW w:w="612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0"/>
            </w:tblGrid>
            <w:tr w:rsidR="0091760A" w:rsidRPr="00C01292" w14:paraId="78EFC251" w14:textId="77777777" w:rsidTr="0091760A">
              <w:trPr>
                <w:trHeight w:val="300"/>
              </w:trPr>
              <w:tc>
                <w:tcPr>
                  <w:tcW w:w="5380" w:type="dxa"/>
                </w:tcPr>
                <w:p w14:paraId="2494BBA7" w14:textId="1623A37A" w:rsidR="0091760A" w:rsidRPr="00C01292" w:rsidRDefault="0091760A" w:rsidP="00BB0B0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醫學系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護理學系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聽語學系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生</w:t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醫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長照所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福科所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全人中心　</w:t>
                  </w:r>
                </w:p>
              </w:tc>
            </w:tr>
          </w:tbl>
          <w:p w14:paraId="4C39B07B" w14:textId="5500F55C" w:rsidR="0091760A" w:rsidRPr="00C01292" w:rsidRDefault="0091760A" w:rsidP="00CD22A7">
            <w:pPr>
              <w:snapToGrid w:val="0"/>
              <w:spacing w:line="240" w:lineRule="atLeast"/>
              <w:ind w:rightChars="-68" w:right="-163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91760A" w:rsidRPr="00C01292" w14:paraId="1EAA43A2" w14:textId="77777777" w:rsidTr="001F48DC">
        <w:trPr>
          <w:trHeight w:val="523"/>
          <w:jc w:val="center"/>
        </w:trPr>
        <w:tc>
          <w:tcPr>
            <w:tcW w:w="701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78B0176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AF61803" w14:textId="47FAB1F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14:paraId="2E0420BB" w14:textId="18162C3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專任教師 /</w:t>
            </w:r>
            <w:r w:rsidR="002547B8" w:rsidRPr="00C0129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專案教師</w:t>
            </w:r>
          </w:p>
        </w:tc>
        <w:tc>
          <w:tcPr>
            <w:tcW w:w="2268" w:type="dxa"/>
            <w:gridSpan w:val="2"/>
            <w:vAlign w:val="center"/>
          </w:tcPr>
          <w:p w14:paraId="0CB96249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 xml:space="preserve">副教授、 </w:t>
            </w:r>
          </w:p>
          <w:p w14:paraId="6F686026" w14:textId="5423D133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助理教授、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講師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23D972E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5FDD7F79" w14:textId="4DD13A62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校內分機 ________</w:t>
            </w:r>
          </w:p>
          <w:p w14:paraId="4F7034E6" w14:textId="283404C0" w:rsidR="0091760A" w:rsidRPr="00C01292" w:rsidRDefault="0091760A" w:rsidP="00587774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個人手機 ___________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 xml:space="preserve">_______ </w:t>
            </w:r>
          </w:p>
        </w:tc>
      </w:tr>
      <w:tr w:rsidR="0091760A" w:rsidRPr="00C01292" w14:paraId="79831127" w14:textId="77777777" w:rsidTr="001F48DC">
        <w:trPr>
          <w:trHeight w:val="690"/>
          <w:jc w:val="center"/>
        </w:trPr>
        <w:tc>
          <w:tcPr>
            <w:tcW w:w="701" w:type="dxa"/>
            <w:vMerge/>
          </w:tcPr>
          <w:p w14:paraId="3C861214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gridSpan w:val="2"/>
            <w:shd w:val="pct5" w:color="auto" w:fill="auto"/>
            <w:vAlign w:val="center"/>
          </w:tcPr>
          <w:p w14:paraId="3A81A167" w14:textId="2AC401C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申請方式</w:t>
            </w:r>
          </w:p>
        </w:tc>
        <w:tc>
          <w:tcPr>
            <w:tcW w:w="9214" w:type="dxa"/>
            <w:gridSpan w:val="5"/>
            <w:vAlign w:val="center"/>
          </w:tcPr>
          <w:p w14:paraId="2D6A0002" w14:textId="3C34E672" w:rsidR="001F48DC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□個人</w:t>
            </w:r>
            <w:r w:rsidR="000D7102" w:rsidRPr="00C01292">
              <w:rPr>
                <w:rFonts w:ascii="標楷體" w:eastAsia="標楷體" w:hAnsi="標楷體" w:hint="eastAsia"/>
              </w:rPr>
              <w:t>申請</w:t>
            </w:r>
            <w:r w:rsidRPr="00C01292">
              <w:rPr>
                <w:rFonts w:ascii="標楷體" w:eastAsia="標楷體" w:hAnsi="標楷體" w:hint="eastAsia"/>
              </w:rPr>
              <w:t xml:space="preserve">   </w:t>
            </w:r>
          </w:p>
          <w:p w14:paraId="08B3EC76" w14:textId="5285F9C8" w:rsidR="0091760A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□共同申請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請檢附「共同作者授權書」(見本檔末尾)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；</w:t>
            </w:r>
            <w:r w:rsidR="000D7102"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br/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每件教材限以一位</w:t>
            </w:r>
            <w:r w:rsidR="001F48DC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為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代表提出申請，並於「共同作者授權書」註明每位作者的貢獻</w:t>
            </w:r>
            <w:r w:rsidR="00587774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部分。</w:t>
            </w:r>
          </w:p>
        </w:tc>
      </w:tr>
    </w:tbl>
    <w:p w14:paraId="166D8B5D" w14:textId="676D5209" w:rsidR="007E07EA" w:rsidRPr="00C01292" w:rsidRDefault="007E07EA" w:rsidP="00CD22A7">
      <w:pPr>
        <w:tabs>
          <w:tab w:val="right" w:pos="9639"/>
        </w:tabs>
        <w:snapToGrid w:val="0"/>
        <w:spacing w:afterLines="20" w:after="72"/>
        <w:ind w:left="284" w:right="-79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56"/>
        <w:gridCol w:w="9091"/>
      </w:tblGrid>
      <w:tr w:rsidR="0091760A" w:rsidRPr="00C01292" w14:paraId="5E224D58" w14:textId="77777777" w:rsidTr="001F48DC">
        <w:trPr>
          <w:trHeight w:val="680"/>
        </w:trPr>
        <w:tc>
          <w:tcPr>
            <w:tcW w:w="710" w:type="dxa"/>
            <w:vMerge w:val="restart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728693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</w:t>
            </w:r>
          </w:p>
          <w:p w14:paraId="34A17072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材</w:t>
            </w:r>
          </w:p>
          <w:p w14:paraId="3063A45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基</w:t>
            </w:r>
          </w:p>
          <w:p w14:paraId="79A4C97D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本</w:t>
            </w:r>
          </w:p>
          <w:p w14:paraId="41D2B47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資</w:t>
            </w:r>
          </w:p>
          <w:p w14:paraId="1191011D" w14:textId="4B626DBB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料</w:t>
            </w:r>
          </w:p>
        </w:tc>
        <w:tc>
          <w:tcPr>
            <w:tcW w:w="1256" w:type="dxa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3882F61" w14:textId="29FE084B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9091" w:type="dxa"/>
            <w:vAlign w:val="center"/>
          </w:tcPr>
          <w:p w14:paraId="1A8E3F62" w14:textId="77EF9B08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（請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再次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填入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次申請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之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教材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的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名稱）</w:t>
            </w:r>
          </w:p>
        </w:tc>
      </w:tr>
      <w:tr w:rsidR="0091760A" w:rsidRPr="00C01292" w14:paraId="34CF67A1" w14:textId="77777777" w:rsidTr="001F48DC">
        <w:trPr>
          <w:trHeight w:val="850"/>
        </w:trPr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DD73E33" w14:textId="77777777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4FE1264" w14:textId="02E45D2D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類別屬性</w:t>
            </w:r>
          </w:p>
        </w:tc>
        <w:tc>
          <w:tcPr>
            <w:tcW w:w="9091" w:type="dxa"/>
            <w:vAlign w:val="center"/>
          </w:tcPr>
          <w:p w14:paraId="021475FA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學術專書或教科書：著作並出版與所授課程相關之學術專書或教科書。</w:t>
            </w:r>
          </w:p>
          <w:p w14:paraId="65FE9DA8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課程講義：獨立編纂之課程講義(含實驗手冊及PBL、CBL教案等)</w:t>
            </w:r>
          </w:p>
          <w:p w14:paraId="73F32BD1" w14:textId="092C9BC2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教具：因應實驗、實習、課程及教學需求製作具創意性之教具(非投影片及掛圖)</w:t>
            </w:r>
            <w:r w:rsidRPr="00C01292">
              <w:rPr>
                <w:rFonts w:ascii="標楷體" w:eastAsia="標楷體" w:hAnsi="標楷體" w:hint="eastAsia"/>
                <w:kern w:val="0"/>
              </w:rPr>
              <w:t>；</w:t>
            </w:r>
            <w:r w:rsidR="00785A2A" w:rsidRPr="00C01292">
              <w:rPr>
                <w:rFonts w:ascii="標楷體" w:eastAsia="標楷體" w:hAnsi="標楷體"/>
                <w:kern w:val="0"/>
              </w:rPr>
              <w:br/>
            </w:r>
            <w:r w:rsidR="00785A2A" w:rsidRPr="00C01292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C01292">
              <w:rPr>
                <w:rFonts w:ascii="標楷體" w:eastAsia="標楷體" w:hAnsi="標楷體"/>
                <w:kern w:val="0"/>
              </w:rPr>
              <w:t>有</w:t>
            </w:r>
            <w:r w:rsidRPr="00C01292">
              <w:rPr>
                <w:rFonts w:ascii="標楷體" w:eastAsia="標楷體" w:hAnsi="標楷體"/>
                <w:b/>
                <w:kern w:val="0"/>
                <w:u w:val="single"/>
              </w:rPr>
              <w:t>明顯之重大修訂或改進</w:t>
            </w:r>
            <w:r w:rsidRPr="00C01292">
              <w:rPr>
                <w:rFonts w:ascii="標楷體" w:eastAsia="標楷體" w:hAnsi="標楷體" w:hint="eastAsia"/>
                <w:kern w:val="0"/>
              </w:rPr>
              <w:t>的</w:t>
            </w:r>
            <w:r w:rsidRPr="00C01292">
              <w:rPr>
                <w:rFonts w:ascii="標楷體" w:eastAsia="標楷體" w:hAnsi="標楷體"/>
                <w:kern w:val="0"/>
              </w:rPr>
              <w:t>模型、標本及多媒體教材等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請於申請書第三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項</w:t>
            </w:r>
            <w:r w:rsidR="00F76FDA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第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(三)點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陳述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r w:rsidRPr="00C01292">
              <w:rPr>
                <w:rFonts w:ascii="標楷體" w:eastAsia="標楷體" w:hAnsi="標楷體"/>
                <w:kern w:val="0"/>
              </w:rPr>
              <w:t>。</w:t>
            </w:r>
          </w:p>
          <w:p w14:paraId="52E4F672" w14:textId="77777777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數位教材：透過影音、簡報或動畫等多媒體方式呈現並實際應用於課程之自製教材</w:t>
            </w:r>
            <w:r w:rsidRPr="00C01292">
              <w:rPr>
                <w:rFonts w:ascii="標楷體" w:eastAsia="標楷體" w:hAnsi="標楷體" w:hint="eastAsia"/>
              </w:rPr>
              <w:t xml:space="preserve">              </w:t>
            </w:r>
          </w:p>
        </w:tc>
      </w:tr>
      <w:tr w:rsidR="0091760A" w:rsidRPr="00C01292" w14:paraId="47EE2B24" w14:textId="77777777" w:rsidTr="001F48DC">
        <w:trPr>
          <w:trHeight w:val="1020"/>
        </w:trPr>
        <w:tc>
          <w:tcPr>
            <w:tcW w:w="710" w:type="dxa"/>
            <w:vMerge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</w:tcPr>
          <w:p w14:paraId="7F0D379F" w14:textId="77777777" w:rsidR="0091760A" w:rsidRPr="00C01292" w:rsidRDefault="0091760A" w:rsidP="001A1560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  <w:vAlign w:val="center"/>
          </w:tcPr>
          <w:p w14:paraId="61F1CB6C" w14:textId="0756F5CA" w:rsidR="0091760A" w:rsidRPr="00C01292" w:rsidRDefault="0091760A" w:rsidP="00785A2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pacing w:val="-20"/>
                <w:sz w:val="28"/>
                <w:szCs w:val="20"/>
              </w:rPr>
              <w:t>學習方式</w:t>
            </w:r>
          </w:p>
        </w:tc>
        <w:tc>
          <w:tcPr>
            <w:tcW w:w="9091" w:type="dxa"/>
            <w:vAlign w:val="center"/>
          </w:tcPr>
          <w:p w14:paraId="64ED26AE" w14:textId="4C3F0A0B" w:rsidR="00824DCC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課堂學習；□ 實驗課程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模組課程</w:t>
            </w:r>
            <w:r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PBL課程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</w:p>
          <w:p w14:paraId="0DCC3540" w14:textId="5395AB0B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遠距教學(同步)；□遠距教學(非同步)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E2399F6" w14:textId="10802E1F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課堂學習+小組討論；□ 課堂學習+遠距輔助教學(同步、非同步)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6D657AB" w14:textId="2FD53820" w:rsidR="0091760A" w:rsidRPr="00C01292" w:rsidRDefault="0091760A" w:rsidP="008B480E">
            <w:pPr>
              <w:snapToGrid w:val="0"/>
              <w:spacing w:line="420" w:lineRule="atLeast"/>
              <w:ind w:leftChars="46" w:left="110"/>
              <w:rPr>
                <w:rFonts w:ascii="標楷體" w:eastAsia="標楷體" w:hAnsi="標楷體"/>
                <w:u w:val="single"/>
              </w:rPr>
            </w:pPr>
            <w:r w:rsidRPr="00C0129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磨課師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；□ 其他：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>__________________ __________________</w:t>
            </w:r>
            <w:r w:rsidR="008B480E">
              <w:rPr>
                <w:rFonts w:ascii="標楷體" w:eastAsia="標楷體" w:hAnsi="標楷體"/>
                <w:szCs w:val="20"/>
              </w:rPr>
              <w:br/>
            </w:r>
          </w:p>
        </w:tc>
      </w:tr>
    </w:tbl>
    <w:p w14:paraId="5FDF987F" w14:textId="77777777" w:rsidR="001756C9" w:rsidRPr="00C01292" w:rsidRDefault="001756C9" w:rsidP="00F55935">
      <w:pPr>
        <w:pStyle w:val="Default"/>
        <w:spacing w:line="200" w:lineRule="exact"/>
        <w:rPr>
          <w:rFonts w:hAnsi="標楷體"/>
          <w:sz w:val="20"/>
          <w:szCs w:val="20"/>
        </w:rPr>
      </w:pPr>
    </w:p>
    <w:p w14:paraId="054ABADA" w14:textId="77777777" w:rsidR="00094C7E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相同教材，獎勵以一次為原則。</w:t>
      </w:r>
    </w:p>
    <w:p w14:paraId="77460BB3" w14:textId="33A969C0" w:rsidR="00A4106C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已獲獎勵之教材經改版可再提出申請，惟其內容須</w:t>
      </w:r>
      <w:r w:rsidRPr="00C01292">
        <w:rPr>
          <w:rFonts w:ascii="標楷體" w:eastAsia="標楷體" w:hAnsi="標楷體" w:hint="eastAsia"/>
          <w:color w:val="FF0000"/>
          <w:sz w:val="20"/>
          <w:szCs w:val="20"/>
        </w:rPr>
        <w:t>與前版之差異達三分之一以上</w:t>
      </w:r>
      <w:r w:rsidRPr="00C0129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105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0347"/>
      </w:tblGrid>
      <w:tr w:rsidR="00587774" w:rsidRPr="00C01292" w14:paraId="098A1DD6" w14:textId="77777777" w:rsidTr="001F48DC">
        <w:trPr>
          <w:cantSplit/>
          <w:trHeight w:val="473"/>
        </w:trPr>
        <w:tc>
          <w:tcPr>
            <w:tcW w:w="710" w:type="dxa"/>
            <w:vMerge w:val="restart"/>
            <w:shd w:val="pct5" w:color="auto" w:fill="auto"/>
            <w:vAlign w:val="center"/>
          </w:tcPr>
          <w:p w14:paraId="4363339F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C4C1F17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3CB963A3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  <w:p w14:paraId="2A28ACDF" w14:textId="29ABBE89" w:rsidR="00587774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0347" w:type="dxa"/>
          </w:tcPr>
          <w:p w14:paraId="56800D46" w14:textId="11DB1778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  <w:b/>
              </w:rPr>
              <w:t>□</w:t>
            </w:r>
            <w:r w:rsidRPr="00C01292">
              <w:rPr>
                <w:rFonts w:ascii="標楷體" w:eastAsia="標楷體" w:hAnsi="標楷體" w:hint="eastAsia"/>
                <w:b/>
              </w:rPr>
              <w:t>初次申請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（先前申請過本獎勵但未獲通過者，亦請填選此項）</w:t>
            </w:r>
          </w:p>
        </w:tc>
      </w:tr>
      <w:tr w:rsidR="00587774" w:rsidRPr="00C01292" w14:paraId="7EDE1125" w14:textId="77777777" w:rsidTr="001F48DC">
        <w:trPr>
          <w:cantSplit/>
          <w:trHeight w:val="567"/>
        </w:trPr>
        <w:tc>
          <w:tcPr>
            <w:tcW w:w="710" w:type="dxa"/>
            <w:vMerge/>
            <w:shd w:val="pct5" w:color="auto" w:fill="auto"/>
          </w:tcPr>
          <w:p w14:paraId="4E0D9C38" w14:textId="77777777" w:rsidR="00587774" w:rsidRPr="00C01292" w:rsidRDefault="00587774" w:rsidP="00CD22A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14:paraId="247CB91A" w14:textId="7BE5776B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/>
                <w:b/>
              </w:rPr>
              <w:t>□得獎後改版再次申請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(請於下方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簡述</w:t>
            </w:r>
            <w:r w:rsidR="00267539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次改版與前次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獲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獎版本的差異)</w:t>
            </w:r>
            <w:r w:rsidR="001F48DC" w:rsidRPr="00C0129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5E6AB48" w14:textId="53198913" w:rsidR="00587774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>前次得獎學年度：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 xml:space="preserve">   當時申請之教材名稱：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68DACD77" w14:textId="144B237B" w:rsidR="00267539" w:rsidRPr="00C01292" w:rsidRDefault="00267539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04C0959C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672235F0" w14:textId="6DB00EED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52946F0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16398326" w14:textId="77777777" w:rsidR="00794F52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D0B8AF1" w14:textId="1CAE15EC" w:rsidR="00587774" w:rsidRPr="00C01292" w:rsidRDefault="00794F52" w:rsidP="00794F52">
            <w:pPr>
              <w:tabs>
                <w:tab w:val="left" w:pos="387"/>
              </w:tabs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(陳述請盡量精簡，以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便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維持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頁為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「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完整的單頁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47E0314A" w14:textId="7C938A84" w:rsidR="00277C65" w:rsidRPr="00C01292" w:rsidRDefault="00277C65" w:rsidP="00CD22A7">
      <w:pPr>
        <w:tabs>
          <w:tab w:val="right" w:pos="9639"/>
        </w:tabs>
        <w:snapToGrid w:val="0"/>
        <w:spacing w:afterLines="20" w:after="72"/>
        <w:ind w:left="-539" w:right="-79" w:firstLine="420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8"/>
        <w:gridCol w:w="5729"/>
      </w:tblGrid>
      <w:tr w:rsidR="00277C65" w:rsidRPr="00C01292" w14:paraId="353463A6" w14:textId="77777777" w:rsidTr="008D7EE2">
        <w:trPr>
          <w:cantSplit/>
          <w:trHeight w:val="737"/>
        </w:trPr>
        <w:tc>
          <w:tcPr>
            <w:tcW w:w="53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1E4F00" w14:textId="77777777" w:rsidR="008D7EE2" w:rsidRPr="00C01292" w:rsidRDefault="00277C65" w:rsidP="008D7E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14:paraId="342E4F92" w14:textId="6056248A" w:rsidR="00277C65" w:rsidRPr="00C01292" w:rsidRDefault="00267539" w:rsidP="0026753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  <w:tc>
          <w:tcPr>
            <w:tcW w:w="57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46D4A6" w14:textId="77777777" w:rsidR="00094C7E" w:rsidRPr="00C01292" w:rsidRDefault="00955262" w:rsidP="00094C7E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審請人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所屬</w:t>
            </w:r>
            <w:r w:rsidR="00094C7E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教學單位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主管</w:t>
            </w:r>
          </w:p>
          <w:p w14:paraId="6FAF5A9E" w14:textId="09A47346" w:rsidR="00277C65" w:rsidRPr="00C01292" w:rsidRDefault="00267539" w:rsidP="00267539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 xml:space="preserve">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簽核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</w:tr>
      <w:tr w:rsidR="00277C65" w:rsidRPr="00C01292" w14:paraId="6F30BE72" w14:textId="77777777" w:rsidTr="008D7EE2">
        <w:trPr>
          <w:cantSplit/>
          <w:trHeight w:val="1397"/>
        </w:trPr>
        <w:tc>
          <w:tcPr>
            <w:tcW w:w="5328" w:type="dxa"/>
            <w:tcBorders>
              <w:top w:val="single" w:sz="6" w:space="0" w:color="auto"/>
            </w:tcBorders>
          </w:tcPr>
          <w:p w14:paraId="41C7EEED" w14:textId="77777777" w:rsidR="00277C65" w:rsidRPr="00C01292" w:rsidRDefault="00277C65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9183E74" w14:textId="77777777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5DFA1B6" w14:textId="18DF20B2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</w:tcBorders>
            <w:vAlign w:val="center"/>
          </w:tcPr>
          <w:p w14:paraId="5F4B84C1" w14:textId="77777777" w:rsidR="00277C65" w:rsidRPr="00C01292" w:rsidRDefault="00277C65" w:rsidP="00CD22A7">
            <w:pPr>
              <w:snapToGrid w:val="0"/>
              <w:spacing w:line="240" w:lineRule="atLeast"/>
              <w:ind w:leftChars="46" w:left="110" w:rightChars="40" w:right="96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</w:tbl>
    <w:p w14:paraId="1D4483C4" w14:textId="3E8C26BA" w:rsidR="008F5666" w:rsidRPr="00F70CD2" w:rsidRDefault="008F5666" w:rsidP="001C7B46">
      <w:pPr>
        <w:widowControl/>
        <w:jc w:val="center"/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Pr="00F70CD2">
        <w:rPr>
          <w:rFonts w:ascii="標楷體" w:eastAsia="標楷體" w:hAnsi="標楷體" w:cs="SimSun"/>
          <w:b/>
          <w:color w:val="1F4E79" w:themeColor="accent1" w:themeShade="80"/>
          <w:spacing w:val="-1"/>
          <w:sz w:val="48"/>
          <w:szCs w:val="48"/>
          <w:bdr w:val="single" w:sz="4" w:space="0" w:color="auto"/>
        </w:rPr>
        <w:lastRenderedPageBreak/>
        <w:t>馬偕醫學院數位教材獎勵申</w:t>
      </w:r>
      <w:r w:rsidRPr="00F70CD2"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  <w:t>請表</w:t>
      </w:r>
    </w:p>
    <w:p w14:paraId="687FB4C4" w14:textId="0DBB106E" w:rsidR="008F5666" w:rsidRPr="00D05B88" w:rsidRDefault="008F5666" w:rsidP="008F5666">
      <w:pPr>
        <w:jc w:val="right"/>
        <w:rPr>
          <w:rFonts w:ascii="標楷體" w:eastAsia="標楷體" w:hAnsi="標楷體"/>
          <w:i/>
          <w:color w:val="808080" w:themeColor="background1" w:themeShade="80"/>
          <w:sz w:val="20"/>
          <w:szCs w:val="20"/>
        </w:rPr>
      </w:pPr>
      <w:r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數位教材之申請，</w:t>
      </w:r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請</w:t>
      </w:r>
      <w:proofErr w:type="gramStart"/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加</w:t>
      </w:r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填此頁</w:t>
      </w:r>
      <w:proofErr w:type="gramEnd"/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表單並盡量維持單頁形式。</w:t>
      </w:r>
      <w:r w:rsidR="00D05B88" w:rsidRPr="00D05B88">
        <w:rPr>
          <w:rFonts w:ascii="標楷體" w:eastAsia="標楷體" w:hAnsi="標楷體" w:cs="SimSun"/>
          <w:i/>
          <w:color w:val="FF0000"/>
          <w:sz w:val="20"/>
          <w:szCs w:val="20"/>
        </w:rPr>
        <w:br/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其它類別</w:t>
      </w:r>
      <w:r w:rsidR="00883059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的申請，</w:t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請直接刪除此頁。</w:t>
      </w:r>
    </w:p>
    <w:tbl>
      <w:tblPr>
        <w:tblStyle w:val="a9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22"/>
        <w:gridCol w:w="3106"/>
        <w:gridCol w:w="2847"/>
        <w:gridCol w:w="1134"/>
        <w:gridCol w:w="1247"/>
      </w:tblGrid>
      <w:tr w:rsidR="008F5666" w:rsidRPr="00AE7720" w14:paraId="07C3DA03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0646B6BF" w14:textId="7C45A20D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單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位</w:t>
            </w:r>
          </w:p>
        </w:tc>
        <w:tc>
          <w:tcPr>
            <w:tcW w:w="8334" w:type="dxa"/>
            <w:gridSpan w:val="4"/>
            <w:vAlign w:val="center"/>
          </w:tcPr>
          <w:p w14:paraId="61DD744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18D1140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7F8F5A5C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申請教師</w:t>
            </w:r>
          </w:p>
        </w:tc>
        <w:tc>
          <w:tcPr>
            <w:tcW w:w="8334" w:type="dxa"/>
            <w:gridSpan w:val="4"/>
            <w:vAlign w:val="center"/>
          </w:tcPr>
          <w:p w14:paraId="398A813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0DD8557B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BDB830A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開課學期</w:t>
            </w:r>
          </w:p>
        </w:tc>
        <w:tc>
          <w:tcPr>
            <w:tcW w:w="8334" w:type="dxa"/>
            <w:gridSpan w:val="4"/>
            <w:vAlign w:val="center"/>
          </w:tcPr>
          <w:p w14:paraId="5F3EF8B6" w14:textId="2DD2E459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學年度   第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學期</w:t>
            </w:r>
          </w:p>
        </w:tc>
      </w:tr>
      <w:tr w:rsidR="008F5666" w:rsidRPr="00AE7720" w14:paraId="2288A7F6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3F5410B9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科目名稱</w:t>
            </w:r>
          </w:p>
        </w:tc>
        <w:tc>
          <w:tcPr>
            <w:tcW w:w="5953" w:type="dxa"/>
            <w:gridSpan w:val="2"/>
            <w:vAlign w:val="center"/>
          </w:tcPr>
          <w:p w14:paraId="17125629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5802B47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學分數</w:t>
            </w:r>
          </w:p>
        </w:tc>
        <w:tc>
          <w:tcPr>
            <w:tcW w:w="1247" w:type="dxa"/>
            <w:vAlign w:val="center"/>
          </w:tcPr>
          <w:p w14:paraId="1109081B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30635A0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FA04C06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課程授課形式</w:t>
            </w:r>
          </w:p>
        </w:tc>
        <w:tc>
          <w:tcPr>
            <w:tcW w:w="8334" w:type="dxa"/>
            <w:gridSpan w:val="4"/>
            <w:vAlign w:val="center"/>
          </w:tcPr>
          <w:p w14:paraId="73918334" w14:textId="5DA407C5" w:rsidR="008F5666" w:rsidRPr="00431C4F" w:rsidRDefault="008F5666" w:rsidP="00C64D72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課堂講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授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實驗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ab/>
              <w:t xml:space="preserve">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實習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分組討論</w:t>
            </w:r>
          </w:p>
        </w:tc>
      </w:tr>
      <w:tr w:rsidR="008F5666" w:rsidRPr="00AE7720" w14:paraId="41C0D6A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557E7D65" w14:textId="3DE2B6CD" w:rsidR="008F5666" w:rsidRPr="00431C4F" w:rsidRDefault="008F5666" w:rsidP="00C63EFF">
            <w:pPr>
              <w:autoSpaceDE w:val="0"/>
              <w:autoSpaceDN w:val="0"/>
              <w:spacing w:before="37"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數位教材應用</w:t>
            </w:r>
            <w:r w:rsidR="00431C4F" w:rsidRPr="00431C4F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(可複選)</w:t>
            </w:r>
          </w:p>
        </w:tc>
        <w:tc>
          <w:tcPr>
            <w:tcW w:w="8334" w:type="dxa"/>
            <w:gridSpan w:val="4"/>
            <w:vAlign w:val="center"/>
          </w:tcPr>
          <w:p w14:paraId="709D7A35" w14:textId="24BACC34" w:rsidR="008F5666" w:rsidRPr="00431C4F" w:rsidRDefault="008F5666" w:rsidP="001D4231">
            <w:pPr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課前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預習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課堂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授課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互動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討論</w:t>
            </w:r>
          </w:p>
          <w:p w14:paraId="64664062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課後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複習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補救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教學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4"/>
              </w:rPr>
              <w:t>其它：</w:t>
            </w:r>
          </w:p>
        </w:tc>
      </w:tr>
      <w:tr w:rsidR="008F5666" w:rsidRPr="00AE7720" w14:paraId="6CF94BE4" w14:textId="77777777" w:rsidTr="005D532C">
        <w:tc>
          <w:tcPr>
            <w:tcW w:w="2122" w:type="dxa"/>
            <w:tcBorders>
              <w:bottom w:val="thinThick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DF6AEF7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使用平台</w:t>
            </w:r>
          </w:p>
        </w:tc>
        <w:tc>
          <w:tcPr>
            <w:tcW w:w="8334" w:type="dxa"/>
            <w:gridSpan w:val="4"/>
            <w:tcBorders>
              <w:bottom w:val="thinThickSmallGap" w:sz="24" w:space="0" w:color="8496B0" w:themeColor="text2" w:themeTint="99"/>
            </w:tcBorders>
            <w:vAlign w:val="center"/>
          </w:tcPr>
          <w:p w14:paraId="1BA2F05B" w14:textId="77777777" w:rsidR="008F5666" w:rsidRPr="00431C4F" w:rsidRDefault="008F5666" w:rsidP="001D4231">
            <w:pPr>
              <w:tabs>
                <w:tab w:val="left" w:pos="7455"/>
              </w:tabs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4"/>
              </w:rPr>
              <w:t>本校教學平台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  <w:p w14:paraId="54EB967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其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>它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平 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                              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</w:tc>
      </w:tr>
      <w:tr w:rsidR="00883059" w:rsidRPr="00AE7720" w14:paraId="293734E2" w14:textId="77777777" w:rsidTr="00C63EFF">
        <w:trPr>
          <w:trHeight w:val="716"/>
        </w:trPr>
        <w:tc>
          <w:tcPr>
            <w:tcW w:w="10456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4B9F9E" w14:textId="77777777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教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材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說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9"/>
                <w:sz w:val="28"/>
                <w:szCs w:val="28"/>
              </w:rPr>
              <w:t>明</w:t>
            </w:r>
          </w:p>
        </w:tc>
      </w:tr>
      <w:tr w:rsidR="008F5666" w:rsidRPr="00AE7720" w14:paraId="36930D01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5F49CB1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製作人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42BFCE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E6E9454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266B156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形式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4621EC2F" w14:textId="4E0D7583" w:rsidR="008F5666" w:rsidRPr="00431C4F" w:rsidRDefault="005D532C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firstLineChars="14" w:firstLine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圖文瀏覽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影音串流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多媒體動畫</w:t>
            </w:r>
          </w:p>
        </w:tc>
      </w:tr>
      <w:tr w:rsidR="008F5666" w:rsidRPr="00AE7720" w14:paraId="24167DB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33D1869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錄製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及後製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29DE28F8" w14:textId="77777777" w:rsidR="008F5666" w:rsidRPr="00431C4F" w:rsidRDefault="008F5666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left="33" w:firstLine="1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隨堂錄製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螢幕錄製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攝影棚錄製</w:t>
            </w:r>
          </w:p>
          <w:p w14:paraId="4AD68E1B" w14:textId="77777777" w:rsidR="008F5666" w:rsidRPr="00431C4F" w:rsidRDefault="008F5666" w:rsidP="005D532C">
            <w:pPr>
              <w:tabs>
                <w:tab w:val="left" w:pos="2496"/>
              </w:tabs>
              <w:autoSpaceDE w:val="0"/>
              <w:autoSpaceDN w:val="0"/>
              <w:spacing w:before="48"/>
              <w:ind w:left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有後製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3"/>
              </w:rPr>
              <w:t>無後製</w:t>
            </w:r>
          </w:p>
        </w:tc>
      </w:tr>
      <w:tr w:rsidR="008F5666" w:rsidRPr="00AE7720" w14:paraId="29621B86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E2DD5C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教材檔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案格式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352C526" w14:textId="04F05E5C" w:rsidR="008F5666" w:rsidRPr="00431C4F" w:rsidRDefault="008F5666" w:rsidP="00431C4F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建議</w:t>
            </w:r>
            <w:r w:rsid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採用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mp4</w:t>
            </w:r>
            <w:r w:rsidR="00431C4F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格式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。其它格式可能與本校</w:t>
            </w: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Ｍ</w:t>
            </w:r>
            <w:proofErr w:type="spellStart"/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oodle</w:t>
            </w:r>
            <w:proofErr w:type="spell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平台指定之影片存放點不相容。</w:t>
            </w:r>
          </w:p>
        </w:tc>
      </w:tr>
      <w:tr w:rsidR="008F5666" w:rsidRPr="00AE7720" w14:paraId="71FEFFC7" w14:textId="77777777" w:rsidTr="005D532C">
        <w:trPr>
          <w:trHeight w:val="469"/>
        </w:trPr>
        <w:tc>
          <w:tcPr>
            <w:tcW w:w="2122" w:type="dxa"/>
            <w:vMerge w:val="restart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3C6998E" w14:textId="71887FD4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單元數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及</w:t>
            </w:r>
            <w:r w:rsidR="005D532C">
              <w:rPr>
                <w:rFonts w:ascii="標楷體" w:eastAsia="標楷體" w:hAnsi="標楷體" w:cs="SimSun" w:hint="eastAsia"/>
                <w:b/>
                <w:color w:val="1F4E79" w:themeColor="accent1" w:themeShade="80"/>
                <w:spacing w:val="-1"/>
                <w:sz w:val="28"/>
                <w:szCs w:val="28"/>
              </w:rPr>
              <w:t>時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間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64FDA710" w14:textId="5A0F79A2" w:rsidR="008F5666" w:rsidRPr="00431C4F" w:rsidRDefault="008F5666" w:rsidP="001D4231">
            <w:pPr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本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科目數位教材單元數：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="004B10A5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</w:t>
            </w:r>
          </w:p>
        </w:tc>
      </w:tr>
      <w:tr w:rsidR="008F5666" w:rsidRPr="00AE7720" w14:paraId="152FA20C" w14:textId="77777777" w:rsidTr="005D532C">
        <w:trPr>
          <w:trHeight w:val="420"/>
        </w:trPr>
        <w:tc>
          <w:tcPr>
            <w:tcW w:w="2122" w:type="dxa"/>
            <w:vMerge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EA775DE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ind w:left="49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</w:pP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961BA29" w14:textId="753AF2E4" w:rsidR="008F5666" w:rsidRPr="00431C4F" w:rsidRDefault="008F5666" w:rsidP="001D4231">
            <w:pPr>
              <w:tabs>
                <w:tab w:val="left" w:pos="3737"/>
                <w:tab w:val="left" w:pos="4817"/>
                <w:tab w:val="left" w:pos="5657"/>
              </w:tabs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本科目數位教材時間總長度：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小時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分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秒</w:t>
            </w:r>
          </w:p>
        </w:tc>
      </w:tr>
      <w:tr w:rsidR="008F5666" w:rsidRPr="00AE7720" w14:paraId="7DFE4E1C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F685018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pacing w:val="-32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2"/>
                <w:sz w:val="28"/>
                <w:szCs w:val="28"/>
              </w:rPr>
              <w:t>數位教材內容簡述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3FD5893A" w14:textId="77777777" w:rsidR="008F5666" w:rsidRPr="00431C4F" w:rsidRDefault="008F5666" w:rsidP="001D4231">
            <w:pPr>
              <w:widowControl/>
              <w:rPr>
                <w:rFonts w:ascii="標楷體" w:eastAsia="標楷體" w:hAnsi="標楷體"/>
                <w:color w:val="1F4E79" w:themeColor="accent1" w:themeShade="8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此欄位免填；改用整份申請書「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</w:rPr>
              <w:t>二、教材特色概述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」那五點內容來代表</w:t>
            </w: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）</w:t>
            </w:r>
            <w:proofErr w:type="gramEnd"/>
          </w:p>
        </w:tc>
      </w:tr>
      <w:tr w:rsidR="008F5666" w:rsidRPr="00AE7720" w14:paraId="7ADB666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007726C" w14:textId="1CEC9622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附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件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thickThinSmallGap" w:sz="24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8BD6297" w14:textId="5023F37F" w:rsidR="008F5666" w:rsidRPr="00431C4F" w:rsidRDefault="008F5666" w:rsidP="001D4231">
            <w:pPr>
              <w:spacing w:line="200" w:lineRule="exact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此處僅條列附件項目名稱；實際的附件</w:t>
            </w:r>
            <w:r w:rsidR="00C64CD1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內容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，請於整份申請書的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「二、教材特色概述」或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「三、應用課程的相關資料」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相關項目底下提供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。）</w:t>
            </w:r>
          </w:p>
          <w:p w14:paraId="747C0E06" w14:textId="77777777" w:rsidR="008F5666" w:rsidRPr="00431C4F" w:rsidRDefault="008F5666" w:rsidP="001D4231">
            <w:pPr>
              <w:autoSpaceDE w:val="0"/>
              <w:autoSpaceDN w:val="0"/>
              <w:spacing w:line="276" w:lineRule="auto"/>
              <w:ind w:left="16" w:right="5653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1.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ACB9CA" w:themeColor="text2" w:themeTint="66"/>
                <w:spacing w:val="-2"/>
              </w:rPr>
              <w:t>學生回饋意見資料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2.</w:t>
            </w:r>
          </w:p>
          <w:p w14:paraId="5632EDD8" w14:textId="77777777" w:rsidR="008F5666" w:rsidRPr="00431C4F" w:rsidRDefault="008F5666" w:rsidP="001D4231">
            <w:pPr>
              <w:spacing w:before="3"/>
              <w:ind w:left="1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3.</w:t>
            </w:r>
          </w:p>
        </w:tc>
      </w:tr>
      <w:tr w:rsidR="00883059" w:rsidRPr="00AE7720" w14:paraId="6494FAE1" w14:textId="77777777" w:rsidTr="005D532C">
        <w:trPr>
          <w:trHeight w:val="497"/>
        </w:trPr>
        <w:tc>
          <w:tcPr>
            <w:tcW w:w="5228" w:type="dxa"/>
            <w:gridSpan w:val="2"/>
            <w:tcBorders>
              <w:top w:val="thickThinSmallGap" w:sz="24" w:space="0" w:color="8496B0" w:themeColor="text2" w:themeTint="99"/>
              <w:left w:val="single" w:sz="18" w:space="0" w:color="8496B0" w:themeColor="text2" w:themeTint="99"/>
              <w:bottom w:val="single" w:sz="6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06D4928" w14:textId="66E228E0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申請人簽章</w:t>
            </w:r>
          </w:p>
        </w:tc>
        <w:tc>
          <w:tcPr>
            <w:tcW w:w="5228" w:type="dxa"/>
            <w:gridSpan w:val="3"/>
            <w:tcBorders>
              <w:top w:val="thickThinSmallGap" w:sz="24" w:space="0" w:color="8496B0" w:themeColor="text2" w:themeTint="99"/>
              <w:bottom w:val="single" w:sz="6" w:space="0" w:color="8496B0" w:themeColor="text2" w:themeTint="99"/>
              <w:right w:val="single" w:sz="18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42CC52C" w14:textId="23F1C5B6" w:rsidR="00883059" w:rsidRPr="00431C4F" w:rsidRDefault="00883059" w:rsidP="00C63EFF">
            <w:pPr>
              <w:tabs>
                <w:tab w:val="left" w:pos="5645"/>
              </w:tabs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單位主管簽章</w:t>
            </w:r>
          </w:p>
        </w:tc>
      </w:tr>
      <w:tr w:rsidR="00883059" w:rsidRPr="00AE7720" w14:paraId="30478DB7" w14:textId="77777777" w:rsidTr="005D532C">
        <w:trPr>
          <w:trHeight w:val="1270"/>
        </w:trPr>
        <w:tc>
          <w:tcPr>
            <w:tcW w:w="5228" w:type="dxa"/>
            <w:gridSpan w:val="2"/>
            <w:tcBorders>
              <w:top w:val="single" w:sz="6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</w:tcBorders>
            <w:shd w:val="clear" w:color="auto" w:fill="auto"/>
            <w:vAlign w:val="center"/>
          </w:tcPr>
          <w:p w14:paraId="6977AE26" w14:textId="06778E9F" w:rsidR="00883059" w:rsidRPr="00431C4F" w:rsidRDefault="00883059" w:rsidP="001D423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6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vAlign w:val="center"/>
          </w:tcPr>
          <w:p w14:paraId="2F60D13B" w14:textId="77777777" w:rsidR="00883059" w:rsidRPr="00431C4F" w:rsidRDefault="00883059" w:rsidP="001D4231">
            <w:pPr>
              <w:spacing w:line="200" w:lineRule="exact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956D16B" w14:textId="77777777" w:rsidR="00C63EFF" w:rsidRDefault="00C63E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897AAF6" w14:textId="0A7B2444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二、教材</w:t>
      </w:r>
      <w:r w:rsidR="002A19B2" w:rsidRPr="00582373">
        <w:rPr>
          <w:rFonts w:ascii="標楷體" w:eastAsia="標楷體" w:hAnsi="標楷體" w:hint="eastAsia"/>
          <w:b/>
          <w:sz w:val="48"/>
          <w:szCs w:val="48"/>
        </w:rPr>
        <w:t>特色</w:t>
      </w:r>
      <w:r w:rsidRPr="00582373">
        <w:rPr>
          <w:rFonts w:ascii="標楷體" w:eastAsia="標楷體" w:hAnsi="標楷體" w:hint="eastAsia"/>
          <w:b/>
          <w:sz w:val="48"/>
          <w:szCs w:val="48"/>
        </w:rPr>
        <w:t>概述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  <w:r w:rsidR="00961603">
        <w:rPr>
          <w:rFonts w:ascii="標楷體" w:eastAsia="標楷體" w:hAnsi="標楷體"/>
          <w:color w:val="FF0000"/>
          <w:sz w:val="20"/>
          <w:szCs w:val="20"/>
        </w:rPr>
        <w:br/>
      </w:r>
    </w:p>
    <w:tbl>
      <w:tblPr>
        <w:tblStyle w:val="a9"/>
        <w:tblW w:w="11057" w:type="dxa"/>
        <w:tblInd w:w="-289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36"/>
        <w:gridCol w:w="7821"/>
      </w:tblGrid>
      <w:tr w:rsidR="002A19B2" w:rsidRPr="00C01292" w14:paraId="6C755A6D" w14:textId="77777777" w:rsidTr="001F48DC">
        <w:trPr>
          <w:tblHeader/>
        </w:trPr>
        <w:tc>
          <w:tcPr>
            <w:tcW w:w="3236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D6C0947" w14:textId="1FD6FCD0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824DCC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821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4AC98FA" w14:textId="77777777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說明欄位</w:t>
            </w:r>
          </w:p>
        </w:tc>
      </w:tr>
      <w:tr w:rsidR="002A19B2" w:rsidRPr="00C01292" w14:paraId="2C8716C3" w14:textId="77777777" w:rsidTr="001F48DC">
        <w:trPr>
          <w:tblHeader/>
        </w:trPr>
        <w:tc>
          <w:tcPr>
            <w:tcW w:w="3236" w:type="dxa"/>
            <w:tcBorders>
              <w:top w:val="single" w:sz="6" w:space="0" w:color="7F7F7F" w:themeColor="text1" w:themeTint="80"/>
            </w:tcBorders>
          </w:tcPr>
          <w:p w14:paraId="3F63681A" w14:textId="7A01C561" w:rsidR="002A19B2" w:rsidRPr="00C01292" w:rsidRDefault="002A19B2" w:rsidP="00AB0B19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教材內容與規劃符合校、系、課程以及教學單元之教學目標。</w:t>
            </w:r>
          </w:p>
        </w:tc>
        <w:tc>
          <w:tcPr>
            <w:tcW w:w="7821" w:type="dxa"/>
            <w:tcBorders>
              <w:top w:val="single" w:sz="6" w:space="0" w:color="7F7F7F" w:themeColor="text1" w:themeTint="80"/>
            </w:tcBorders>
          </w:tcPr>
          <w:p w14:paraId="13953391" w14:textId="26C557CB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C5BEE7" w14:textId="6C39964B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47B2E7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412D7C" w14:textId="5AAE67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FD23CE1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9D81BD" w14:textId="71A74B44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549A7882" w14:textId="77777777" w:rsidTr="001F48DC">
        <w:trPr>
          <w:tblHeader/>
        </w:trPr>
        <w:tc>
          <w:tcPr>
            <w:tcW w:w="3236" w:type="dxa"/>
          </w:tcPr>
          <w:p w14:paraId="530DB905" w14:textId="7BD518C6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教材有創新設計，或品質提升而與過往教材不同之處。</w:t>
            </w:r>
          </w:p>
        </w:tc>
        <w:tc>
          <w:tcPr>
            <w:tcW w:w="7821" w:type="dxa"/>
          </w:tcPr>
          <w:p w14:paraId="66780AC7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426882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C29915" w14:textId="65E8E735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FACD9A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3D66A2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7FDEFD" w14:textId="48973702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04B6A025" w14:textId="77777777" w:rsidTr="001F48DC">
        <w:trPr>
          <w:tblHeader/>
        </w:trPr>
        <w:tc>
          <w:tcPr>
            <w:tcW w:w="3236" w:type="dxa"/>
          </w:tcPr>
          <w:p w14:paraId="4593D116" w14:textId="39246B07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教材能有效提升學生學習成效，進而增進學生之核心能力。</w:t>
            </w:r>
          </w:p>
        </w:tc>
        <w:tc>
          <w:tcPr>
            <w:tcW w:w="7821" w:type="dxa"/>
          </w:tcPr>
          <w:p w14:paraId="69931EAF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4DE858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99589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FA7FF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72C18D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2C9044B" w14:textId="4C0CFD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2FA3DC17" w14:textId="77777777" w:rsidTr="001F48DC">
        <w:trPr>
          <w:tblHeader/>
        </w:trPr>
        <w:tc>
          <w:tcPr>
            <w:tcW w:w="3236" w:type="dxa"/>
          </w:tcPr>
          <w:p w14:paraId="0C8B3A6D" w14:textId="452AB233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教材有提供多元教學模式，引發學生學習動機。</w:t>
            </w:r>
          </w:p>
        </w:tc>
        <w:tc>
          <w:tcPr>
            <w:tcW w:w="7821" w:type="dxa"/>
          </w:tcPr>
          <w:p w14:paraId="39450037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3890A5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11D2A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C9FEF2" w14:textId="3F53D011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20EBE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4D2C28" w14:textId="272618CC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3D9D9043" w14:textId="77777777" w:rsidTr="001F48DC">
        <w:trPr>
          <w:tblHeader/>
        </w:trPr>
        <w:tc>
          <w:tcPr>
            <w:tcW w:w="3236" w:type="dxa"/>
          </w:tcPr>
          <w:p w14:paraId="5D760933" w14:textId="12033362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其他未列於前之貢獻。</w:t>
            </w:r>
          </w:p>
        </w:tc>
        <w:tc>
          <w:tcPr>
            <w:tcW w:w="7821" w:type="dxa"/>
          </w:tcPr>
          <w:p w14:paraId="5E4653F1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0F3013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B4157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A58DB8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4BDE58" w14:textId="4465777B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70BAC1" w14:textId="5621638D" w:rsidR="00E32DE4" w:rsidRPr="00C01292" w:rsidRDefault="00556C5F" w:rsidP="00E32DE4">
      <w:pPr>
        <w:widowControl/>
        <w:jc w:val="right"/>
        <w:rPr>
          <w:rFonts w:ascii="新細明體" w:hAnsi="新細明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(表格</w:t>
      </w:r>
      <w:r w:rsidR="00D05B88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高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度可自行增減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內容若超過一頁，請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盡量雙面列印。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  <w:r w:rsidR="002C016F"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</w:p>
    <w:p w14:paraId="1A7E60A4" w14:textId="77777777" w:rsidR="00C64CD1" w:rsidRDefault="00C64CD1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1D440F52" w14:textId="1CC0D434" w:rsidR="00C64CD1" w:rsidRPr="00AD3A10" w:rsidRDefault="00C64CD1" w:rsidP="00E32DE4">
      <w:pPr>
        <w:widowControl/>
        <w:rPr>
          <w:rFonts w:ascii="標楷體" w:eastAsia="標楷體" w:hAnsi="標楷體"/>
          <w:color w:val="1F4E79" w:themeColor="accent1" w:themeShade="80"/>
          <w:sz w:val="20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bdr w:val="single" w:sz="4" w:space="0" w:color="auto"/>
        </w:rPr>
        <w:lastRenderedPageBreak/>
        <w:t>二、教材特色概述之附件</w:t>
      </w:r>
      <w:r w:rsidRPr="00AD3A10">
        <w:rPr>
          <w:rFonts w:ascii="標楷體" w:eastAsia="標楷體" w:hAnsi="標楷體"/>
          <w:b/>
          <w:color w:val="1F4E79" w:themeColor="accent1" w:themeShade="80"/>
          <w:sz w:val="48"/>
          <w:szCs w:val="48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請視實際狀況提供相關資料；不需提供之項目，請直接刪除!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</w:p>
    <w:p w14:paraId="62BFE8D3" w14:textId="28766694" w:rsidR="004E12B4" w:rsidRPr="00AD3A10" w:rsidRDefault="00C64CD1" w:rsidP="00E32DE4">
      <w:pPr>
        <w:widowControl/>
        <w:rPr>
          <w:rFonts w:ascii="標楷體" w:eastAsia="標楷體" w:hAnsi="標楷體"/>
          <w:b/>
          <w:color w:val="1F4E79" w:themeColor="accent1" w:themeShade="80"/>
          <w:sz w:val="32"/>
          <w:szCs w:val="28"/>
        </w:rPr>
      </w:pP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此教材曾獲其它獎補助</w:t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  <w:r w:rsidRPr="00AD3A10">
        <w:rPr>
          <w:rFonts w:ascii="新細明體" w:hAnsi="新細明體" w:hint="eastAsia"/>
          <w:color w:val="00B0F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00B0F0"/>
          <w:sz w:val="20"/>
          <w:szCs w:val="20"/>
        </w:rPr>
        <w:t>此為加分選項，亦可不提供。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請提供可明顯看出獲獎助項目與教材名稱的資料影本。每項補助的資料限一頁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此處請貼一頁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的得獎證明資料影本)</w:t>
      </w:r>
      <w:r w:rsidRPr="00AD3A10">
        <w:rPr>
          <w:rFonts w:ascii="新細明體" w:hAnsi="新細明體" w:hint="eastAsia"/>
          <w:color w:val="8496B0" w:themeColor="text2" w:themeTint="99"/>
          <w:sz w:val="20"/>
          <w:szCs w:val="20"/>
        </w:rPr>
        <w:t xml:space="preserve"> 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教具類的模型、標本及多媒體教材的「明顯之重大修訂或改進」</w:t>
      </w:r>
      <w:r w:rsidRPr="00AD3A10">
        <w:rPr>
          <w:rFonts w:ascii="新細明體" w:hAnsi="新細明體" w:hint="eastAsia"/>
          <w:color w:val="FF000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此為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「改良現有教具」的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必備資料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！</w:t>
      </w:r>
      <w:r w:rsidRPr="00AD3A10">
        <w:rPr>
          <w:rFonts w:ascii="標楷體" w:eastAsia="標楷體" w:hAnsi="標楷體"/>
          <w:color w:val="FF0000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原版教具名稱：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出版商：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t xml:space="preserve"> 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出版年月：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(請於下方此簡述此次申請之教具在市售原版的基礎上有哪些「明顯之重大修訂或改進」。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請條列式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說明)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</w:p>
    <w:p w14:paraId="51676FFB" w14:textId="77777777" w:rsidR="004E12B4" w:rsidRDefault="004E12B4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4829D76F" w14:textId="77777777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C64D72">
        <w:rPr>
          <w:rFonts w:ascii="標楷體" w:eastAsia="標楷體" w:hAnsi="標楷體" w:hint="eastAsia"/>
          <w:b/>
          <w:sz w:val="48"/>
          <w:szCs w:val="48"/>
        </w:rPr>
        <w:lastRenderedPageBreak/>
        <w:t>三、</w:t>
      </w:r>
      <w:r w:rsidR="0014490E" w:rsidRPr="00C64D72">
        <w:rPr>
          <w:rFonts w:ascii="標楷體" w:eastAsia="標楷體" w:hAnsi="標楷體" w:hint="eastAsia"/>
          <w:b/>
          <w:sz w:val="48"/>
          <w:szCs w:val="48"/>
        </w:rPr>
        <w:t>應用課程的相關資料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71FC6F85" w14:textId="13058BCC" w:rsidR="00436B10" w:rsidRPr="00C01292" w:rsidRDefault="00436B10" w:rsidP="00F55935">
      <w:pPr>
        <w:pStyle w:val="a3"/>
        <w:numPr>
          <w:ilvl w:val="0"/>
          <w:numId w:val="9"/>
        </w:numPr>
        <w:tabs>
          <w:tab w:val="left" w:pos="284"/>
        </w:tabs>
        <w:spacing w:line="200" w:lineRule="exact"/>
        <w:ind w:leftChars="0" w:left="284" w:hanging="28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申請之教材須為1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0學年度前兩年內完成，且累計使用達</w:t>
      </w:r>
      <w:r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t>4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小時以上。</w:t>
      </w:r>
    </w:p>
    <w:p w14:paraId="42F984AF" w14:textId="551291F6" w:rsidR="00436B10" w:rsidRPr="00C01292" w:rsidRDefault="00436B10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本屆(1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10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學年度)受理之優良教材，應實際</w:t>
      </w:r>
      <w:r w:rsid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使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用於10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8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-1、10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8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-2、10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-1、10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-2或1</w:t>
      </w:r>
      <w:r w:rsidR="00FF552D">
        <w:rPr>
          <w:rFonts w:ascii="標楷體" w:eastAsia="標楷體" w:hAnsi="標楷體"/>
          <w:color w:val="808080" w:themeColor="background1" w:themeShade="80"/>
          <w:sz w:val="20"/>
          <w:szCs w:val="20"/>
        </w:rPr>
        <w:t>10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</w:t>
      </w:r>
      <w:r w:rsidR="000D7102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課程。</w:t>
      </w:r>
    </w:p>
    <w:p w14:paraId="2E4745F1" w14:textId="13614D10" w:rsidR="00CD4A9A" w:rsidRPr="00C01292" w:rsidRDefault="00760067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該教材的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課程不只一門，請提供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上述這幾個學期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有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到該教材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達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4小時以上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32FC93E7" w14:textId="4B313B6F" w:rsidR="008C4877" w:rsidRPr="00C01292" w:rsidRDefault="0053795B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每門課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依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以下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（一）（二）（三）的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項目依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序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提供；同一門課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這三項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資料，請勿拆開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174FFEB2" w14:textId="77777777" w:rsidR="00F55935" w:rsidRPr="00C01292" w:rsidRDefault="00F55935" w:rsidP="00F55935">
      <w:pPr>
        <w:pStyle w:val="a3"/>
        <w:widowControl/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14:paraId="7F86B5F5" w14:textId="191A7263" w:rsidR="00BB0B01" w:rsidRPr="00C01292" w:rsidRDefault="00AB0B19" w:rsidP="00AB0B19">
      <w:pPr>
        <w:spacing w:line="400" w:lineRule="exact"/>
        <w:ind w:left="600" w:hangingChars="300" w:hanging="600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==以下是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【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每一門應用課程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】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的完整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。若有多門課程，請自行複製格式再依序提供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============</w:t>
      </w:r>
    </w:p>
    <w:p w14:paraId="49AEE32A" w14:textId="3A8DA695" w:rsidR="0053795B" w:rsidRPr="00C01292" w:rsidRDefault="0053795B" w:rsidP="00A15811">
      <w:pPr>
        <w:spacing w:line="4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應用課程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14490E"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14:paraId="5DFC5E72" w14:textId="77777777" w:rsidR="00F55935" w:rsidRPr="00C01292" w:rsidRDefault="00F55935" w:rsidP="00F55935">
      <w:pPr>
        <w:spacing w:line="400" w:lineRule="exact"/>
        <w:ind w:left="841" w:hangingChars="300" w:hanging="841"/>
        <w:rPr>
          <w:rFonts w:ascii="標楷體" w:eastAsia="標楷體" w:hAnsi="標楷體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選別：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選修  /</w:t>
      </w:r>
      <w:r w:rsidRPr="00C01292">
        <w:rPr>
          <w:rFonts w:ascii="標楷體" w:eastAsia="標楷體" w:hAnsi="標楷體"/>
        </w:rPr>
        <w:t xml:space="preserve">  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必修</w:t>
      </w:r>
    </w:p>
    <w:p w14:paraId="2267E5E7" w14:textId="0EA41142" w:rsidR="00BB0B01" w:rsidRPr="00C01292" w:rsidRDefault="0053795B" w:rsidP="00BB0B01">
      <w:pPr>
        <w:spacing w:line="400" w:lineRule="exact"/>
        <w:ind w:left="841" w:hangingChars="300" w:hanging="841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開課學期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FF552D">
        <w:rPr>
          <w:rFonts w:ascii="標楷體" w:eastAsia="標楷體" w:hAnsi="標楷體"/>
        </w:rPr>
        <w:t>8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FF552D">
        <w:rPr>
          <w:rFonts w:ascii="標楷體" w:eastAsia="標楷體" w:hAnsi="標楷體"/>
        </w:rPr>
        <w:t>8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FF552D">
        <w:rPr>
          <w:rFonts w:ascii="標楷體" w:eastAsia="標楷體" w:hAnsi="標楷體"/>
        </w:rPr>
        <w:t>9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FF552D">
        <w:rPr>
          <w:rFonts w:ascii="標楷體" w:eastAsia="標楷體" w:hAnsi="標楷體"/>
        </w:rPr>
        <w:t>9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</w:t>
      </w:r>
      <w:r w:rsidR="00FF552D">
        <w:rPr>
          <w:rFonts w:ascii="標楷體" w:eastAsia="標楷體" w:hAnsi="標楷體"/>
        </w:rPr>
        <w:t>10</w:t>
      </w:r>
      <w:r w:rsidR="00436B10" w:rsidRPr="00C01292">
        <w:rPr>
          <w:rFonts w:ascii="標楷體" w:eastAsia="標楷體" w:hAnsi="標楷體" w:hint="eastAsia"/>
        </w:rPr>
        <w:t>-1</w:t>
      </w:r>
    </w:p>
    <w:tbl>
      <w:tblPr>
        <w:tblStyle w:val="a9"/>
        <w:tblW w:w="1033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1686"/>
        <w:gridCol w:w="3969"/>
      </w:tblGrid>
      <w:tr w:rsidR="00047AF2" w:rsidRPr="00C01292" w14:paraId="01454506" w14:textId="4B599436" w:rsidTr="00047AF2">
        <w:trPr>
          <w:jc w:val="center"/>
        </w:trPr>
        <w:tc>
          <w:tcPr>
            <w:tcW w:w="4678" w:type="dxa"/>
          </w:tcPr>
          <w:p w14:paraId="52BC0DD0" w14:textId="4D33ABDF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5655" w:type="dxa"/>
            <w:gridSpan w:val="2"/>
          </w:tcPr>
          <w:p w14:paraId="4697A9EB" w14:textId="3BF117BE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開課年級</w:t>
            </w:r>
          </w:p>
        </w:tc>
      </w:tr>
      <w:tr w:rsidR="00047AF2" w:rsidRPr="00C01292" w14:paraId="37BFAB1B" w14:textId="435E6F18" w:rsidTr="00980835">
        <w:trPr>
          <w:jc w:val="center"/>
        </w:trPr>
        <w:tc>
          <w:tcPr>
            <w:tcW w:w="4678" w:type="dxa"/>
          </w:tcPr>
          <w:p w14:paraId="14277A79" w14:textId="7300046D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醫學系</w:t>
            </w:r>
          </w:p>
          <w:p w14:paraId="0616C97A" w14:textId="62B6CF58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護理學系</w:t>
            </w:r>
          </w:p>
          <w:p w14:paraId="1E2E5859" w14:textId="1A3D45A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聽語學系</w:t>
            </w:r>
          </w:p>
          <w:p w14:paraId="6CB71A82" w14:textId="333BF4E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全人中心</w:t>
            </w:r>
          </w:p>
        </w:tc>
        <w:tc>
          <w:tcPr>
            <w:tcW w:w="1686" w:type="dxa"/>
          </w:tcPr>
          <w:p w14:paraId="30952DDA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0B59C38E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  <w:p w14:paraId="1A777D8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三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年級</w:t>
            </w:r>
          </w:p>
          <w:p w14:paraId="4780EAE2" w14:textId="5EDAF35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969" w:type="dxa"/>
          </w:tcPr>
          <w:p w14:paraId="3996A67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五年級</w:t>
            </w:r>
          </w:p>
          <w:p w14:paraId="637C49FD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六年級</w:t>
            </w:r>
          </w:p>
          <w:p w14:paraId="18D8B394" w14:textId="4736D490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七年級</w:t>
            </w:r>
          </w:p>
        </w:tc>
      </w:tr>
      <w:tr w:rsidR="00F42781" w:rsidRPr="00C01292" w14:paraId="7F82B327" w14:textId="4C6DEFA9" w:rsidTr="00D676C6">
        <w:trPr>
          <w:jc w:val="center"/>
        </w:trPr>
        <w:tc>
          <w:tcPr>
            <w:tcW w:w="4678" w:type="dxa"/>
          </w:tcPr>
          <w:p w14:paraId="08AB1B93" w14:textId="08B27929" w:rsidR="00F42781" w:rsidRPr="00C01292" w:rsidRDefault="00060F45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所碩士班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2781" w:rsidRPr="00C0129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所博士班</w:t>
            </w:r>
          </w:p>
          <w:p w14:paraId="4451BAB0" w14:textId="755734A1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長照所碩士班</w:t>
            </w:r>
          </w:p>
          <w:p w14:paraId="5975B4FF" w14:textId="069362B9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福科所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5655" w:type="dxa"/>
            <w:gridSpan w:val="2"/>
            <w:vAlign w:val="center"/>
          </w:tcPr>
          <w:p w14:paraId="4A239280" w14:textId="77777777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308FF765" w14:textId="046114E2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</w:tc>
      </w:tr>
    </w:tbl>
    <w:p w14:paraId="2F50BC73" w14:textId="475A661D" w:rsidR="00D72F94" w:rsidRPr="00C01292" w:rsidRDefault="00D72F94" w:rsidP="00BB0B0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7EC695EB" w14:textId="2079851D" w:rsidR="00980835" w:rsidRPr="00AD3A10" w:rsidRDefault="00AD3A10" w:rsidP="00AD3A10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</w:t>
      </w:r>
      <w:r w:rsidR="0014490E" w:rsidRPr="00AD3A10">
        <w:rPr>
          <w:rFonts w:ascii="標楷體" w:eastAsia="標楷體" w:hAnsi="標楷體" w:hint="eastAsia"/>
          <w:b/>
          <w:sz w:val="28"/>
          <w:szCs w:val="28"/>
        </w:rPr>
        <w:t>實際使用課程之授課時數</w:t>
      </w:r>
      <w:r w:rsidR="00F76FDA" w:rsidRPr="00AD3A10">
        <w:rPr>
          <w:rFonts w:ascii="標楷體" w:eastAsia="標楷體" w:hAnsi="標楷體" w:hint="eastAsia"/>
          <w:b/>
          <w:color w:val="FF0000"/>
          <w:sz w:val="20"/>
          <w:szCs w:val="20"/>
        </w:rPr>
        <w:t>★此為必備資料</w:t>
      </w:r>
    </w:p>
    <w:p w14:paraId="02E5DD28" w14:textId="6DCA8B64" w:rsidR="00F76FDA" w:rsidRPr="00C63EFF" w:rsidRDefault="0014490E" w:rsidP="00C64D72">
      <w:pPr>
        <w:pStyle w:val="a3"/>
        <w:spacing w:line="200" w:lineRule="exact"/>
        <w:ind w:leftChars="0" w:left="885"/>
        <w:rPr>
          <w:rFonts w:ascii="標楷體" w:eastAsia="標楷體" w:hAnsi="標楷體"/>
          <w:color w:val="FF0000"/>
          <w:sz w:val="20"/>
          <w:szCs w:val="20"/>
        </w:rPr>
      </w:pP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060F4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不同班級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、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同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個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期或不同課程，請提供每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個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版本的授課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進度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表。並於該表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加</w:t>
      </w:r>
      <w:proofErr w:type="gramStart"/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應用到該教材的週數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與授課時間。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（您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可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複製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本校網站全校課程查詢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的「授課進度表」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或更新的正確版本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，於該表加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應用</w:t>
      </w:r>
      <w:r w:rsidR="000D710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到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該教材的</w:t>
      </w:r>
      <w:r w:rsidRPr="00C64CD1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時間點/週數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於該班級的授課進度表下方提供</w:t>
      </w:r>
      <w:proofErr w:type="gramStart"/>
      <w:r w:rsidR="00C64D72" w:rsidRP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該班該學期</w:t>
      </w:r>
      <w:proofErr w:type="gramEnd"/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的授課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時數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3EFF" w:rsidRPr="00C63EFF">
        <w:rPr>
          <w:rFonts w:ascii="標楷體" w:eastAsia="標楷體" w:hAnsi="標楷體" w:hint="eastAsia"/>
          <w:color w:val="FF0000"/>
          <w:sz w:val="20"/>
          <w:szCs w:val="20"/>
        </w:rPr>
        <w:t>（請插入授課進度表），並於該表加</w:t>
      </w:r>
      <w:proofErr w:type="gramStart"/>
      <w:r w:rsidR="00C63EFF" w:rsidRPr="00C63EFF">
        <w:rPr>
          <w:rFonts w:ascii="標楷體" w:eastAsia="標楷體" w:hAnsi="標楷體" w:hint="eastAsia"/>
          <w:color w:val="FF0000"/>
          <w:sz w:val="20"/>
          <w:szCs w:val="20"/>
        </w:rPr>
        <w:t>註</w:t>
      </w:r>
      <w:proofErr w:type="gramEnd"/>
      <w:r w:rsidR="00C63EFF" w:rsidRPr="00C63EFF">
        <w:rPr>
          <w:rFonts w:ascii="標楷體" w:eastAsia="標楷體" w:hAnsi="標楷體" w:hint="eastAsia"/>
          <w:color w:val="FF0000"/>
          <w:sz w:val="20"/>
          <w:szCs w:val="20"/>
        </w:rPr>
        <w:t>應用到這份教材的週數與時數</w:t>
      </w:r>
      <w:proofErr w:type="gramStart"/>
      <w:r w:rsidR="00C63EFF">
        <w:rPr>
          <w:rFonts w:ascii="標楷體" w:eastAsia="標楷體" w:hAnsi="標楷體" w:hint="eastAsia"/>
          <w:color w:val="FF0000"/>
          <w:sz w:val="20"/>
          <w:szCs w:val="20"/>
        </w:rPr>
        <w:t>）</w:t>
      </w:r>
      <w:proofErr w:type="gramEnd"/>
    </w:p>
    <w:p w14:paraId="605EEC17" w14:textId="128D595F" w:rsidR="008C4877" w:rsidRPr="00C01292" w:rsidRDefault="00F76FDA" w:rsidP="00F76FDA">
      <w:pPr>
        <w:spacing w:line="400" w:lineRule="exact"/>
        <w:ind w:leftChars="353" w:left="849" w:rightChars="49" w:right="118" w:hangingChars="1" w:hanging="2"/>
        <w:jc w:val="righ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C01292">
        <w:rPr>
          <w:rFonts w:ascii="標楷體" w:eastAsia="標楷體" w:hAnsi="標楷體" w:hint="eastAsia"/>
          <w:sz w:val="22"/>
          <w:szCs w:val="20"/>
        </w:rPr>
        <w:t>該學期該班級，應用本教材之時數為_</w:t>
      </w:r>
      <w:r w:rsidRPr="00C01292">
        <w:rPr>
          <w:rFonts w:ascii="標楷體" w:eastAsia="標楷體" w:hAnsi="標楷體"/>
          <w:sz w:val="22"/>
          <w:szCs w:val="20"/>
        </w:rPr>
        <w:t>____</w:t>
      </w:r>
      <w:r w:rsidRPr="00C01292">
        <w:rPr>
          <w:rFonts w:ascii="標楷體" w:eastAsia="標楷體" w:hAnsi="標楷體" w:hint="eastAsia"/>
          <w:sz w:val="22"/>
          <w:szCs w:val="20"/>
        </w:rPr>
        <w:t>小時</w:t>
      </w:r>
      <w:r w:rsidRPr="00C01292">
        <w:rPr>
          <w:rFonts w:ascii="標楷體" w:eastAsia="標楷體" w:hAnsi="標楷體"/>
          <w:sz w:val="22"/>
          <w:szCs w:val="20"/>
        </w:rPr>
        <w:br/>
      </w:r>
    </w:p>
    <w:p w14:paraId="0AF25BA0" w14:textId="6E3344FF" w:rsidR="008C4877" w:rsidRPr="00C01292" w:rsidRDefault="002A19B2" w:rsidP="0014490E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（二）</w:t>
      </w:r>
      <w:r w:rsidR="0014490E"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課程評量</w:t>
      </w:r>
      <w:r w:rsidR="0014490E"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若為</w:t>
      </w:r>
      <w:r w:rsidR="00BE00C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110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-1學期的課程，免提供此項資料）</w:t>
      </w:r>
    </w:p>
    <w:p w14:paraId="0131133E" w14:textId="77777777" w:rsidR="00040BBD" w:rsidRPr="00C64D72" w:rsidRDefault="00040BBD" w:rsidP="00D72F94">
      <w:pPr>
        <w:spacing w:line="400" w:lineRule="exact"/>
        <w:ind w:left="600" w:hangingChars="300" w:hanging="600"/>
        <w:rPr>
          <w:rFonts w:ascii="標楷體" w:eastAsia="標楷體" w:hAnsi="標楷體"/>
          <w:sz w:val="20"/>
          <w:szCs w:val="20"/>
        </w:rPr>
      </w:pPr>
    </w:p>
    <w:p w14:paraId="1A0F9869" w14:textId="0F335F41" w:rsidR="00AD3A10" w:rsidRPr="00C01292" w:rsidRDefault="00AD3A10" w:rsidP="00AD3A10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（三）</w:t>
      </w:r>
      <w:r w:rsidR="0014490E"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其它相關資料</w:t>
      </w:r>
      <w:r w:rsidR="0014490E" w:rsidRPr="00AD3A10">
        <w:rPr>
          <w:rFonts w:ascii="標楷體" w:eastAsia="標楷體" w:hAnsi="標楷體" w:hint="eastAsia"/>
          <w:color w:val="1F4E79" w:themeColor="accent1" w:themeShade="80"/>
          <w:sz w:val="28"/>
          <w:szCs w:val="28"/>
        </w:rPr>
        <w:t>：</w:t>
      </w:r>
      <w:r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>
        <w:rPr>
          <w:rFonts w:ascii="標楷體" w:eastAsia="標楷體" w:hAnsi="標楷體"/>
          <w:color w:val="00B0F0"/>
          <w:sz w:val="20"/>
          <w:szCs w:val="20"/>
        </w:rPr>
        <w:br/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例如，</w:t>
      </w:r>
      <w:r w:rsidRPr="00AD3A1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學生回饋意見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等非屬於上述種類、與</w:t>
      </w:r>
      <w:r w:rsidRPr="00AD3A10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課程相關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之資料，請附於此項目底下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p w14:paraId="11378D3F" w14:textId="75515797" w:rsidR="00F55935" w:rsidRPr="00AD3A10" w:rsidRDefault="008F5666" w:rsidP="00AD3A10">
      <w:pPr>
        <w:widowControl/>
        <w:spacing w:line="400" w:lineRule="exact"/>
        <w:rPr>
          <w:rFonts w:ascii="標楷體" w:eastAsia="標楷體" w:hAnsi="標楷體"/>
          <w:sz w:val="20"/>
          <w:szCs w:val="20"/>
        </w:rPr>
      </w:pPr>
      <w:r w:rsidRPr="00AD3A10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F55935" w:rsidRPr="00AD3A10">
        <w:rPr>
          <w:rFonts w:ascii="標楷體" w:eastAsia="標楷體" w:hAnsi="標楷體"/>
          <w:sz w:val="20"/>
          <w:szCs w:val="20"/>
        </w:rPr>
        <w:br w:type="page"/>
      </w:r>
      <w:bookmarkStart w:id="0" w:name="_GoBack"/>
      <w:bookmarkEnd w:id="0"/>
    </w:p>
    <w:p w14:paraId="60AB802E" w14:textId="246D0D76" w:rsidR="00A30D16" w:rsidRPr="00C01292" w:rsidRDefault="00A30D16" w:rsidP="00A30D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129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馬偕醫學院1</w:t>
      </w:r>
      <w:r w:rsidR="00FF552D">
        <w:rPr>
          <w:rFonts w:ascii="標楷體" w:eastAsia="標楷體" w:hAnsi="標楷體"/>
          <w:b/>
          <w:bCs/>
          <w:sz w:val="32"/>
          <w:szCs w:val="32"/>
        </w:rPr>
        <w:t>10</w:t>
      </w:r>
      <w:r w:rsidRPr="00C0129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8C4877" w:rsidRPr="00C01292">
        <w:rPr>
          <w:rFonts w:ascii="標楷體" w:eastAsia="標楷體" w:hAnsi="標楷體" w:hint="eastAsia"/>
          <w:b/>
          <w:bCs/>
          <w:sz w:val="32"/>
          <w:szCs w:val="32"/>
        </w:rPr>
        <w:t>優良教材</w:t>
      </w:r>
      <w:r w:rsidRPr="00C01292">
        <w:rPr>
          <w:rFonts w:ascii="標楷體" w:eastAsia="標楷體" w:hAnsi="標楷體" w:hint="eastAsia"/>
          <w:b/>
          <w:sz w:val="32"/>
          <w:szCs w:val="32"/>
        </w:rPr>
        <w:t>申請作品</w:t>
      </w:r>
    </w:p>
    <w:p w14:paraId="3F726172" w14:textId="77777777" w:rsidR="00BC3557" w:rsidRDefault="008C487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01292">
        <w:rPr>
          <w:rFonts w:ascii="標楷體" w:eastAsia="標楷體" w:hAnsi="標楷體" w:hint="eastAsia"/>
          <w:b/>
          <w:bCs/>
          <w:sz w:val="44"/>
        </w:rPr>
        <w:t>聲明暨同意書</w:t>
      </w:r>
    </w:p>
    <w:p w14:paraId="2C1B9D46" w14:textId="3765E502" w:rsidR="008C4877" w:rsidRPr="00C01292" w:rsidRDefault="00BC355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63EFF">
        <w:rPr>
          <w:rFonts w:ascii="新細明體" w:hAnsi="新細明體" w:hint="eastAsia"/>
          <w:color w:val="FF0000"/>
          <w:sz w:val="20"/>
          <w:szCs w:val="20"/>
        </w:rPr>
        <w:t>★</w:t>
      </w:r>
      <w:r w:rsidRPr="00C63EFF">
        <w:rPr>
          <w:rFonts w:ascii="標楷體" w:eastAsia="標楷體" w:hAnsi="標楷體" w:hint="eastAsia"/>
          <w:color w:val="FF0000"/>
          <w:sz w:val="20"/>
          <w:szCs w:val="20"/>
        </w:rPr>
        <w:t>此為必備資料</w:t>
      </w:r>
    </w:p>
    <w:p w14:paraId="3A6D4F7C" w14:textId="77777777" w:rsidR="008C4877" w:rsidRPr="00C01292" w:rsidRDefault="008C4877" w:rsidP="00CD22A7">
      <w:pPr>
        <w:rPr>
          <w:rFonts w:ascii="標楷體" w:eastAsia="標楷體" w:hAnsi="標楷體"/>
          <w:b/>
          <w:bCs/>
          <w:sz w:val="40"/>
        </w:rPr>
      </w:pPr>
    </w:p>
    <w:p w14:paraId="0E8F25B6" w14:textId="7E7BD8C7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聲明人__________(下稱聲明人)申請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馬偕醫學院</w:t>
      </w:r>
      <w:r w:rsidRPr="00C01292">
        <w:rPr>
          <w:rFonts w:ascii="標楷體" w:eastAsia="標楷體" w:hAnsi="標楷體" w:hint="eastAsia"/>
          <w:sz w:val="28"/>
          <w:szCs w:val="28"/>
        </w:rPr>
        <w:t>(下稱本校)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1</w:t>
      </w:r>
      <w:r w:rsidR="00FF552D">
        <w:rPr>
          <w:rFonts w:ascii="標楷體" w:eastAsia="標楷體" w:hAnsi="標楷體"/>
          <w:sz w:val="28"/>
          <w:szCs w:val="28"/>
        </w:rPr>
        <w:t>10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學年度</w:t>
      </w:r>
      <w:r w:rsidRPr="00C01292">
        <w:rPr>
          <w:rFonts w:ascii="標楷體" w:eastAsia="標楷體" w:hAnsi="標楷體" w:hint="eastAsia"/>
          <w:sz w:val="28"/>
          <w:szCs w:val="28"/>
        </w:rPr>
        <w:t>優良教材獎勵，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針對申請作品符合</w:t>
      </w:r>
      <w:r w:rsidR="002C016F" w:rsidRPr="00C01292">
        <w:rPr>
          <w:rFonts w:ascii="標楷體" w:eastAsia="標楷體" w:hAnsi="標楷體" w:hint="eastAsia"/>
          <w:sz w:val="28"/>
          <w:szCs w:val="28"/>
        </w:rPr>
        <w:t>智慧財產權、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學術倫理以及得獎後之義務</w:t>
      </w:r>
      <w:r w:rsidRPr="00C01292">
        <w:rPr>
          <w:rFonts w:ascii="標楷體" w:eastAsia="標楷體" w:hAnsi="標楷體" w:hint="eastAsia"/>
          <w:sz w:val="28"/>
          <w:szCs w:val="28"/>
        </w:rPr>
        <w:t>，同意暨聲明如下：</w:t>
      </w:r>
    </w:p>
    <w:p w14:paraId="24A66C8B" w14:textId="77777777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BF3760" w14:textId="77777777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聲明人聲明並擔保所授權之教材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內容均</w:t>
      </w:r>
      <w:r w:rsidRPr="00C01292">
        <w:rPr>
          <w:rFonts w:ascii="標楷體" w:eastAsia="標楷體" w:hAnsi="標楷體"/>
          <w:sz w:val="28"/>
          <w:szCs w:val="28"/>
        </w:rPr>
        <w:t>為自行</w:t>
      </w:r>
      <w:proofErr w:type="gramEnd"/>
      <w:r w:rsidRPr="00C01292">
        <w:rPr>
          <w:rFonts w:ascii="標楷體" w:eastAsia="標楷體" w:hAnsi="標楷體"/>
          <w:sz w:val="28"/>
          <w:szCs w:val="28"/>
        </w:rPr>
        <w:t>創作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61BC35D7" w14:textId="7246E0EF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若本教材有共同作者時，聲明人聲明並擔保對本教材具完整</w:t>
      </w:r>
      <w:r w:rsidRPr="00C01292">
        <w:rPr>
          <w:rFonts w:ascii="標楷體" w:eastAsia="標楷體" w:hAnsi="標楷體"/>
          <w:sz w:val="28"/>
          <w:szCs w:val="28"/>
        </w:rPr>
        <w:t>權利</w:t>
      </w:r>
      <w:r w:rsidRPr="00C01292">
        <w:rPr>
          <w:rFonts w:ascii="標楷體" w:eastAsia="標楷體" w:hAnsi="標楷體" w:hint="eastAsia"/>
          <w:sz w:val="28"/>
          <w:szCs w:val="28"/>
        </w:rPr>
        <w:t>或具代理</w:t>
      </w:r>
      <w:r w:rsidRPr="00C01292">
        <w:rPr>
          <w:rFonts w:ascii="標楷體" w:eastAsia="標楷體" w:hAnsi="標楷體"/>
          <w:sz w:val="28"/>
          <w:szCs w:val="28"/>
        </w:rPr>
        <w:t>權限</w:t>
      </w:r>
      <w:r w:rsidRPr="00C01292">
        <w:rPr>
          <w:rFonts w:ascii="標楷體" w:eastAsia="標楷體" w:hAnsi="標楷體" w:hint="eastAsia"/>
          <w:sz w:val="28"/>
          <w:szCs w:val="28"/>
        </w:rPr>
        <w:t>授權</w:t>
      </w:r>
      <w:r w:rsidRPr="00C01292">
        <w:rPr>
          <w:rFonts w:ascii="標楷體" w:eastAsia="標楷體" w:hAnsi="標楷體"/>
          <w:sz w:val="28"/>
          <w:szCs w:val="28"/>
        </w:rPr>
        <w:t>簽署本同意書，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Pr="00C01292">
        <w:rPr>
          <w:rFonts w:ascii="標楷體" w:eastAsia="標楷體" w:hAnsi="標楷體"/>
          <w:sz w:val="28"/>
          <w:szCs w:val="28"/>
        </w:rPr>
        <w:t>已取得</w:t>
      </w:r>
      <w:r w:rsidRPr="00C01292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C01292">
        <w:rPr>
          <w:rFonts w:ascii="標楷體" w:eastAsia="標楷體" w:hAnsi="標楷體"/>
          <w:sz w:val="28"/>
          <w:szCs w:val="28"/>
        </w:rPr>
        <w:t>授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權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0C6A5C64" w14:textId="1CCA8495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擔保</w:t>
      </w:r>
      <w:r w:rsidR="00A74315" w:rsidRPr="00C01292">
        <w:rPr>
          <w:rFonts w:ascii="標楷體" w:eastAsia="標楷體" w:hAnsi="標楷體" w:hint="eastAsia"/>
          <w:sz w:val="28"/>
          <w:szCs w:val="28"/>
        </w:rPr>
        <w:t>審請之</w:t>
      </w:r>
      <w:proofErr w:type="gramEnd"/>
      <w:r w:rsidRPr="00C01292">
        <w:rPr>
          <w:rFonts w:ascii="標楷體" w:eastAsia="標楷體" w:hAnsi="標楷體" w:hint="eastAsia"/>
          <w:sz w:val="28"/>
          <w:szCs w:val="28"/>
        </w:rPr>
        <w:t>教材並無</w:t>
      </w:r>
      <w:r w:rsidRPr="00C01292">
        <w:rPr>
          <w:rFonts w:ascii="標楷體" w:eastAsia="標楷體" w:hAnsi="標楷體"/>
          <w:sz w:val="28"/>
          <w:szCs w:val="28"/>
        </w:rPr>
        <w:t>侵害任何第三</w:t>
      </w:r>
      <w:r w:rsidRPr="00C01292">
        <w:rPr>
          <w:rFonts w:ascii="標楷體" w:eastAsia="標楷體" w:hAnsi="標楷體" w:hint="eastAsia"/>
          <w:sz w:val="28"/>
          <w:szCs w:val="28"/>
        </w:rPr>
        <w:t>人之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C01292">
        <w:rPr>
          <w:rFonts w:ascii="標楷體" w:eastAsia="標楷體" w:hAnsi="標楷體"/>
          <w:sz w:val="28"/>
          <w:szCs w:val="28"/>
        </w:rPr>
        <w:t>、專利權、商標權、</w:t>
      </w:r>
      <w:r w:rsidRPr="00C01292">
        <w:rPr>
          <w:rFonts w:ascii="標楷體" w:eastAsia="標楷體" w:hAnsi="標楷體" w:hint="eastAsia"/>
          <w:sz w:val="28"/>
          <w:szCs w:val="28"/>
        </w:rPr>
        <w:t>營業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Pr="00C01292">
        <w:rPr>
          <w:rFonts w:ascii="標楷體" w:eastAsia="標楷體" w:hAnsi="標楷體" w:hint="eastAsia"/>
          <w:sz w:val="28"/>
          <w:szCs w:val="28"/>
        </w:rPr>
        <w:t>密</w:t>
      </w:r>
      <w:r w:rsidRPr="00C01292">
        <w:rPr>
          <w:rFonts w:ascii="標楷體" w:eastAsia="標楷體" w:hAnsi="標楷體"/>
          <w:sz w:val="28"/>
          <w:szCs w:val="28"/>
        </w:rPr>
        <w:t>或其他智慧財產權。</w:t>
      </w:r>
    </w:p>
    <w:p w14:paraId="38057A54" w14:textId="77777777" w:rsidR="00A74315" w:rsidRPr="00C01292" w:rsidRDefault="008C4877" w:rsidP="00A74315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如有違反前述事項，聲明人願自負法律責任。本校並得要求聲明人返還全數獎勵。於授權教材及本同意書內容範圍內，如因可歸責於聲明人之事由致本校受有損害者，聲明人願對本校負損害賠償責任。</w:t>
      </w:r>
    </w:p>
    <w:p w14:paraId="67670F4A" w14:textId="5F5017A5" w:rsidR="008C4877" w:rsidRPr="00C01292" w:rsidRDefault="00A74315" w:rsidP="00436B10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若申請作品得獎，聲明人應配合教務處辦理之相關研習進行經驗分享與傳承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；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得視教務處要求，</w:t>
      </w:r>
      <w:r w:rsidRPr="00C01292">
        <w:rPr>
          <w:rFonts w:ascii="標楷體" w:eastAsia="標楷體" w:hAnsi="標楷體" w:hint="eastAsia"/>
          <w:sz w:val="28"/>
          <w:szCs w:val="28"/>
        </w:rPr>
        <w:t>提供獲獎教材於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教務處相關活動時展示、</w:t>
      </w:r>
      <w:r w:rsidRPr="00C01292">
        <w:rPr>
          <w:rFonts w:ascii="標楷體" w:eastAsia="標楷體" w:hAnsi="標楷體" w:hint="eastAsia"/>
          <w:sz w:val="28"/>
          <w:szCs w:val="28"/>
        </w:rPr>
        <w:t>提供乙份供本校圖書館典藏。</w:t>
      </w:r>
    </w:p>
    <w:p w14:paraId="77C2751A" w14:textId="77777777" w:rsidR="008C4877" w:rsidRPr="00C01292" w:rsidRDefault="008C4877" w:rsidP="00CD22A7">
      <w:pPr>
        <w:rPr>
          <w:rFonts w:ascii="標楷體" w:eastAsia="標楷體" w:hAnsi="標楷體"/>
        </w:rPr>
      </w:pPr>
    </w:p>
    <w:p w14:paraId="7A1363DF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>此  致</w:t>
      </w:r>
    </w:p>
    <w:p w14:paraId="54EB64E9" w14:textId="3562DB64" w:rsidR="008C4877" w:rsidRPr="00C01292" w:rsidRDefault="00A30D16" w:rsidP="00CD22A7">
      <w:pPr>
        <w:rPr>
          <w:rFonts w:ascii="標楷體" w:eastAsia="標楷體" w:hAnsi="標楷體"/>
          <w:b/>
          <w:sz w:val="32"/>
          <w:szCs w:val="28"/>
        </w:rPr>
      </w:pPr>
      <w:r w:rsidRPr="00C01292">
        <w:rPr>
          <w:rFonts w:ascii="標楷體" w:eastAsia="標楷體" w:hAnsi="標楷體" w:hint="eastAsia"/>
          <w:b/>
          <w:sz w:val="32"/>
          <w:szCs w:val="28"/>
        </w:rPr>
        <w:t>馬偕醫學院</w:t>
      </w:r>
    </w:p>
    <w:p w14:paraId="658B2512" w14:textId="4BCBC611" w:rsidR="008C4877" w:rsidRPr="00C01292" w:rsidRDefault="008C4877" w:rsidP="00CD22A7">
      <w:pPr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聲  明  人：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(此欄在電子版可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為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空白；紙本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，請親筆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簽名)</w:t>
      </w:r>
    </w:p>
    <w:p w14:paraId="6AF87634" w14:textId="77777777" w:rsidR="00A30D16" w:rsidRPr="00C01292" w:rsidRDefault="008C4877" w:rsidP="00A30D16">
      <w:pPr>
        <w:ind w:leftChars="800" w:left="192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C01292">
        <w:rPr>
          <w:rFonts w:ascii="標楷體" w:eastAsia="標楷體" w:hAnsi="標楷體" w:hint="eastAsia"/>
          <w:sz w:val="28"/>
          <w:szCs w:val="28"/>
        </w:rPr>
        <w:tab/>
      </w:r>
    </w:p>
    <w:p w14:paraId="261A08FE" w14:textId="2948DAA3" w:rsidR="008C4877" w:rsidRPr="00C01292" w:rsidRDefault="008C4877" w:rsidP="00A30D16">
      <w:pPr>
        <w:ind w:leftChars="1600" w:left="384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電  話：</w:t>
      </w:r>
    </w:p>
    <w:p w14:paraId="4FD7CFDD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</w:p>
    <w:p w14:paraId="254E3817" w14:textId="00DCF436" w:rsidR="008D7EE2" w:rsidRPr="00C01292" w:rsidRDefault="008C4877" w:rsidP="00A30D16">
      <w:pPr>
        <w:jc w:val="distribute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44CA85EC" w14:textId="3218BB7A" w:rsidR="008C4877" w:rsidRPr="00582373" w:rsidRDefault="008D7EE2" w:rsidP="002C016F">
      <w:pPr>
        <w:widowControl/>
        <w:jc w:val="center"/>
        <w:rPr>
          <w:rFonts w:ascii="標楷體" w:eastAsia="標楷體" w:hAnsi="標楷體"/>
          <w:b/>
          <w:color w:val="1F4E79" w:themeColor="accent1" w:themeShade="80"/>
          <w:sz w:val="32"/>
          <w:szCs w:val="32"/>
        </w:rPr>
      </w:pPr>
      <w:r w:rsidRPr="00C01292">
        <w:rPr>
          <w:rFonts w:ascii="標楷體" w:eastAsia="標楷體" w:hAnsi="標楷體"/>
          <w:sz w:val="28"/>
          <w:szCs w:val="28"/>
        </w:rPr>
        <w:br w:type="page"/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lastRenderedPageBreak/>
        <w:t>馬偕醫學院1</w:t>
      </w:r>
      <w:r w:rsidR="00FF552D">
        <w:rPr>
          <w:rFonts w:ascii="標楷體" w:eastAsia="標楷體" w:hAnsi="標楷體"/>
          <w:b/>
          <w:bCs/>
          <w:color w:val="1F4E79" w:themeColor="accent1" w:themeShade="80"/>
          <w:sz w:val="32"/>
          <w:szCs w:val="32"/>
        </w:rPr>
        <w:t>10</w:t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t>學年度優良教材</w:t>
      </w:r>
      <w:r w:rsidR="008C4877" w:rsidRPr="00582373">
        <w:rPr>
          <w:rFonts w:ascii="標楷體" w:eastAsia="標楷體" w:hAnsi="標楷體" w:hint="eastAsia"/>
          <w:b/>
          <w:color w:val="1F4E79" w:themeColor="accent1" w:themeShade="80"/>
          <w:sz w:val="32"/>
          <w:szCs w:val="32"/>
        </w:rPr>
        <w:t>獎勵申請作品</w:t>
      </w:r>
    </w:p>
    <w:p w14:paraId="28809816" w14:textId="74E71C0C" w:rsidR="008C4877" w:rsidRPr="00BC3557" w:rsidRDefault="008C4877" w:rsidP="00A30D16">
      <w:pPr>
        <w:snapToGrid w:val="0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 w:rsidRPr="00F70CD2">
        <w:rPr>
          <w:rFonts w:ascii="標楷體" w:eastAsia="標楷體" w:hAnsi="標楷體" w:hint="eastAsia"/>
          <w:b/>
          <w:color w:val="1F4E79" w:themeColor="accent1" w:themeShade="80"/>
          <w:sz w:val="44"/>
          <w:szCs w:val="44"/>
          <w:bdr w:val="single" w:sz="4" w:space="0" w:color="auto"/>
        </w:rPr>
        <w:t>共同作者同意書</w:t>
      </w:r>
      <w:r w:rsidR="00BC3557" w:rsidRPr="00F70CD2">
        <w:rPr>
          <w:rFonts w:ascii="標楷體" w:eastAsia="標楷體" w:hAnsi="標楷體"/>
          <w:b/>
          <w:color w:val="1F4E79" w:themeColor="accent1" w:themeShade="80"/>
          <w:sz w:val="44"/>
          <w:szCs w:val="44"/>
          <w:bdr w:val="single" w:sz="4" w:space="0" w:color="auto"/>
        </w:rPr>
        <w:br/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★合著之教材，請務必</w:t>
      </w:r>
      <w:r w:rsidR="00C64FC7" w:rsidRPr="00DA215B">
        <w:rPr>
          <w:rFonts w:ascii="新細明體" w:hAnsi="新細明體" w:hint="eastAsia"/>
          <w:color w:val="FF0000"/>
          <w:sz w:val="20"/>
          <w:szCs w:val="20"/>
        </w:rPr>
        <w:t>獲得共同作者同意、簽名並</w:t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提供這份文件。</w:t>
      </w:r>
    </w:p>
    <w:p w14:paraId="6857464D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7730EEA8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2B409872" w14:textId="2397958E" w:rsidR="008C4877" w:rsidRPr="00582373" w:rsidRDefault="001B0ED2" w:rsidP="00CD22A7">
      <w:pPr>
        <w:snapToGrid w:val="0"/>
        <w:spacing w:line="600" w:lineRule="exact"/>
        <w:rPr>
          <w:rFonts w:ascii="標楷體" w:eastAsia="標楷體" w:hAnsi="標楷體"/>
          <w:color w:val="1F4E79" w:themeColor="accent1" w:themeShade="80"/>
          <w:sz w:val="28"/>
        </w:rPr>
      </w:pP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 xml:space="preserve">茲同意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先生/女士代表以下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位共同作者，將共同著作之作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</w:rPr>
        <w:t>品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【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                  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】向馬偕醫學院教師發展中心申請10</w:t>
      </w:r>
      <w:r w:rsidR="009272A4">
        <w:rPr>
          <w:rFonts w:ascii="標楷體" w:eastAsia="標楷體" w:hAnsi="標楷體"/>
          <w:color w:val="1F4E79" w:themeColor="accent1" w:themeShade="80"/>
          <w:sz w:val="28"/>
        </w:rPr>
        <w:t>9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學年度優良教材獎勵，具名同意如下表，並簡述各共同作者對本作品負責之內容與貢獻度。</w:t>
      </w:r>
    </w:p>
    <w:tbl>
      <w:tblPr>
        <w:tblpPr w:leftFromText="180" w:rightFromText="180" w:vertAnchor="text" w:horzAnchor="margin" w:tblpXSpec="center" w:tblpY="286"/>
        <w:tblW w:w="5000" w:type="pct"/>
        <w:tblBorders>
          <w:top w:val="thickThinSmallGap" w:sz="24" w:space="0" w:color="1F4E79" w:themeColor="accent1" w:themeShade="80"/>
          <w:left w:val="thickThin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2555"/>
        <w:gridCol w:w="3762"/>
        <w:gridCol w:w="2038"/>
      </w:tblGrid>
      <w:tr w:rsidR="00582373" w:rsidRPr="00582373" w14:paraId="5BF93843" w14:textId="77777777" w:rsidTr="00582373">
        <w:trPr>
          <w:trHeight w:val="548"/>
        </w:trPr>
        <w:tc>
          <w:tcPr>
            <w:tcW w:w="974" w:type="pct"/>
            <w:shd w:val="clear" w:color="auto" w:fill="D9D9D9"/>
            <w:vAlign w:val="center"/>
          </w:tcPr>
          <w:p w14:paraId="6825192A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共同作者姓名</w:t>
            </w:r>
          </w:p>
        </w:tc>
        <w:tc>
          <w:tcPr>
            <w:tcW w:w="1231" w:type="pct"/>
            <w:shd w:val="clear" w:color="auto" w:fill="D9D9D9"/>
            <w:vAlign w:val="center"/>
          </w:tcPr>
          <w:p w14:paraId="7243529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身份證字號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1BC4987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申請作品負責內容</w:t>
            </w:r>
          </w:p>
        </w:tc>
        <w:tc>
          <w:tcPr>
            <w:tcW w:w="982" w:type="pct"/>
            <w:shd w:val="clear" w:color="auto" w:fill="D9D9D9"/>
            <w:vAlign w:val="center"/>
          </w:tcPr>
          <w:p w14:paraId="6019E1D3" w14:textId="212A0126" w:rsidR="008C4877" w:rsidRPr="00582373" w:rsidRDefault="008C4877" w:rsidP="00A235F4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簽名</w:t>
            </w:r>
            <w:r w:rsidR="0003294E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或</w:t>
            </w: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蓋章</w:t>
            </w:r>
            <w:r w:rsidR="0003294E"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  <w:br/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請手寫</w:t>
            </w:r>
            <w:r w:rsidR="00A235F4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簽蓋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的日期</w:t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</w:tr>
      <w:tr w:rsidR="00582373" w:rsidRPr="00582373" w14:paraId="5A39267D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2F04FAA" w14:textId="6B7C52FC" w:rsidR="008C4877" w:rsidRPr="00961603" w:rsidRDefault="0088745C" w:rsidP="00DA215B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0"/>
              </w:rPr>
            </w:pPr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申請者</w:t>
            </w:r>
            <w:proofErr w:type="gramStart"/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請填此列</w:t>
            </w:r>
            <w:proofErr w:type="gramEnd"/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  <w:tc>
          <w:tcPr>
            <w:tcW w:w="1231" w:type="pct"/>
            <w:vAlign w:val="center"/>
          </w:tcPr>
          <w:p w14:paraId="582CE0C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4CB74E91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2F4DE439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CBF222A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5D8663B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7AB9F26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5E0535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08E10D1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6E975584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B8E68B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71533A6B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20F51F3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6BA929C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15BBDDD5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7995408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03993BF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3BE5BBE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765C1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2FD0A7F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339E18F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3E8F191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12C28803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4BE889D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</w:tbl>
    <w:p w14:paraId="30887A9C" w14:textId="7946B05B" w:rsidR="008C4877" w:rsidRPr="00961603" w:rsidRDefault="00A30D16" w:rsidP="00A30D16">
      <w:pPr>
        <w:snapToGrid w:val="0"/>
        <w:spacing w:after="60" w:line="440" w:lineRule="exact"/>
        <w:jc w:val="right"/>
        <w:rPr>
          <w:rFonts w:ascii="標楷體" w:eastAsia="標楷體" w:hAnsi="標楷體"/>
          <w:color w:val="8496B0" w:themeColor="text2" w:themeTint="99"/>
          <w:sz w:val="20"/>
          <w:szCs w:val="20"/>
        </w:rPr>
      </w:pPr>
      <w:r w:rsidRPr="00961603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(請自行增減填寫列數)</w:t>
      </w:r>
    </w:p>
    <w:p w14:paraId="7ED48FA8" w14:textId="77777777" w:rsidR="00D341D9" w:rsidRPr="00C01292" w:rsidRDefault="00D341D9" w:rsidP="00CD22A7">
      <w:pPr>
        <w:rPr>
          <w:rFonts w:ascii="標楷體" w:eastAsia="標楷體" w:hAnsi="標楷體"/>
        </w:rPr>
      </w:pPr>
    </w:p>
    <w:sectPr w:rsidR="00D341D9" w:rsidRPr="00C01292" w:rsidSect="002C016F">
      <w:headerReference w:type="default" r:id="rId10"/>
      <w:footerReference w:type="default" r:id="rId11"/>
      <w:pgSz w:w="11906" w:h="16838"/>
      <w:pgMar w:top="720" w:right="720" w:bottom="720" w:left="720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E62D" w14:textId="77777777" w:rsidR="00372768" w:rsidRDefault="00372768" w:rsidP="00BB5BAA">
      <w:r>
        <w:separator/>
      </w:r>
    </w:p>
  </w:endnote>
  <w:endnote w:type="continuationSeparator" w:id="0">
    <w:p w14:paraId="1AC3291C" w14:textId="77777777" w:rsidR="00372768" w:rsidRDefault="00372768" w:rsidP="00B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638604"/>
      <w:docPartObj>
        <w:docPartGallery w:val="Page Numbers (Bottom of Page)"/>
        <w:docPartUnique/>
      </w:docPartObj>
    </w:sdtPr>
    <w:sdtEndPr/>
    <w:sdtContent>
      <w:p w14:paraId="113EBFBE" w14:textId="28CA0EE4" w:rsidR="00794F52" w:rsidRDefault="00794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6F" w:rsidRPr="002C016F">
          <w:rPr>
            <w:noProof/>
            <w:lang w:val="zh-TW"/>
          </w:rPr>
          <w:t>1</w:t>
        </w:r>
        <w:r>
          <w:fldChar w:fldCharType="end"/>
        </w:r>
      </w:p>
    </w:sdtContent>
  </w:sdt>
  <w:p w14:paraId="6E3901D9" w14:textId="77777777" w:rsidR="00794F52" w:rsidRDefault="00794F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676893"/>
      <w:docPartObj>
        <w:docPartGallery w:val="Page Numbers (Bottom of Page)"/>
        <w:docPartUnique/>
      </w:docPartObj>
    </w:sdtPr>
    <w:sdtEndPr/>
    <w:sdtContent>
      <w:p w14:paraId="0084F5BB" w14:textId="5F7DB1BB" w:rsidR="002C016F" w:rsidRDefault="002C0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C6" w:rsidRPr="00BE00C6">
          <w:rPr>
            <w:noProof/>
            <w:lang w:val="zh-TW"/>
          </w:rPr>
          <w:t>7</w:t>
        </w:r>
        <w:r>
          <w:fldChar w:fldCharType="end"/>
        </w:r>
      </w:p>
    </w:sdtContent>
  </w:sdt>
  <w:p w14:paraId="37BBA95A" w14:textId="77777777" w:rsidR="002C016F" w:rsidRPr="00556C5F" w:rsidRDefault="002C016F" w:rsidP="00556C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FD07" w14:textId="77777777" w:rsidR="00372768" w:rsidRDefault="00372768" w:rsidP="00BB5BAA">
      <w:r>
        <w:separator/>
      </w:r>
    </w:p>
  </w:footnote>
  <w:footnote w:type="continuationSeparator" w:id="0">
    <w:p w14:paraId="4F6A92FF" w14:textId="77777777" w:rsidR="00372768" w:rsidRDefault="00372768" w:rsidP="00BB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39CE" w14:textId="49D14AF7" w:rsidR="00794F52" w:rsidRDefault="00794F52" w:rsidP="0053795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6AD9" w14:textId="773D793B" w:rsidR="00794F52" w:rsidRPr="0053795B" w:rsidRDefault="00794F52" w:rsidP="0053795B">
    <w:pPr>
      <w:pStyle w:val="a5"/>
      <w:jc w:val="right"/>
      <w:rPr>
        <w:color w:val="808080" w:themeColor="background1" w:themeShade="80"/>
      </w:rPr>
    </w:pPr>
    <w:r w:rsidRPr="0053795B">
      <w:rPr>
        <w:rFonts w:hint="eastAsia"/>
        <w:color w:val="808080" w:themeColor="background1" w:themeShade="80"/>
      </w:rPr>
      <w:t>馬偕醫學院</w:t>
    </w:r>
    <w:r w:rsidRPr="0053795B">
      <w:rPr>
        <w:rFonts w:hint="eastAsia"/>
        <w:color w:val="808080" w:themeColor="background1" w:themeShade="80"/>
      </w:rPr>
      <w:t>108</w:t>
    </w:r>
    <w:r w:rsidRPr="0053795B">
      <w:rPr>
        <w:rFonts w:hint="eastAsia"/>
        <w:color w:val="808080" w:themeColor="background1" w:themeShade="80"/>
      </w:rPr>
      <w:t>學年度優良教材獎勵申請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5618" w14:textId="4822F637" w:rsidR="00794F52" w:rsidRDefault="00794F52" w:rsidP="001A1560">
    <w:pPr>
      <w:pStyle w:val="a5"/>
      <w:jc w:val="right"/>
    </w:pPr>
    <w:r>
      <w:rPr>
        <w:rFonts w:hint="eastAsia"/>
      </w:rPr>
      <w:t>馬偕醫學院</w:t>
    </w:r>
    <w:r>
      <w:rPr>
        <w:rFonts w:hint="eastAsia"/>
      </w:rPr>
      <w:t>1</w:t>
    </w:r>
    <w:r w:rsidR="00FF552D">
      <w:t>10</w:t>
    </w:r>
    <w:r>
      <w:rPr>
        <w:rFonts w:hint="eastAsia"/>
      </w:rPr>
      <w:t>學年度優良教材獎勵申請</w:t>
    </w:r>
  </w:p>
  <w:p w14:paraId="3664A333" w14:textId="77777777" w:rsidR="00794F52" w:rsidRPr="001A1560" w:rsidRDefault="00794F52" w:rsidP="005379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F74"/>
    <w:multiLevelType w:val="hybridMultilevel"/>
    <w:tmpl w:val="47EED048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13A64"/>
    <w:multiLevelType w:val="hybridMultilevel"/>
    <w:tmpl w:val="8FDC4C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abstractNum w:abstractNumId="5" w15:restartNumberingAfterBreak="0">
    <w:nsid w:val="464C03D0"/>
    <w:multiLevelType w:val="hybridMultilevel"/>
    <w:tmpl w:val="C82E4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6D18A0"/>
    <w:multiLevelType w:val="hybridMultilevel"/>
    <w:tmpl w:val="EF367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50B2C"/>
    <w:multiLevelType w:val="hybridMultilevel"/>
    <w:tmpl w:val="3D5A2028"/>
    <w:lvl w:ilvl="0" w:tplc="C4D808E4">
      <w:start w:val="1"/>
      <w:numFmt w:val="taiwaneseCountingThousand"/>
      <w:lvlText w:val="第%1條"/>
      <w:lvlJc w:val="left"/>
      <w:pPr>
        <w:ind w:left="1833" w:hanging="840"/>
      </w:pPr>
      <w:rPr>
        <w:lang w:val="en-US"/>
      </w:rPr>
    </w:lvl>
    <w:lvl w:ilvl="1" w:tplc="29FAB360">
      <w:start w:val="1"/>
      <w:numFmt w:val="decimal"/>
      <w:lvlText w:val="%2."/>
      <w:lvlJc w:val="left"/>
      <w:pPr>
        <w:ind w:left="5890" w:hanging="360"/>
      </w:pPr>
    </w:lvl>
    <w:lvl w:ilvl="2" w:tplc="9482EB2A">
      <w:start w:val="1"/>
      <w:numFmt w:val="decimal"/>
      <w:lvlText w:val="%3."/>
      <w:lvlJc w:val="left"/>
      <w:pPr>
        <w:ind w:left="5999" w:hanging="360"/>
      </w:pPr>
    </w:lvl>
    <w:lvl w:ilvl="3" w:tplc="0409000F">
      <w:start w:val="1"/>
      <w:numFmt w:val="decimal"/>
      <w:lvlText w:val="%4."/>
      <w:lvlJc w:val="left"/>
      <w:pPr>
        <w:ind w:left="6599" w:hanging="480"/>
      </w:pPr>
    </w:lvl>
    <w:lvl w:ilvl="4" w:tplc="2848A44E">
      <w:start w:val="1"/>
      <w:numFmt w:val="taiwaneseCountingThousand"/>
      <w:lvlText w:val="%5、"/>
      <w:lvlJc w:val="left"/>
      <w:pPr>
        <w:ind w:left="818" w:hanging="480"/>
      </w:pPr>
    </w:lvl>
    <w:lvl w:ilvl="5" w:tplc="0409001B">
      <w:start w:val="1"/>
      <w:numFmt w:val="lowerRoman"/>
      <w:lvlText w:val="%6."/>
      <w:lvlJc w:val="right"/>
      <w:pPr>
        <w:ind w:left="7559" w:hanging="480"/>
      </w:pPr>
    </w:lvl>
    <w:lvl w:ilvl="6" w:tplc="0409000F">
      <w:start w:val="1"/>
      <w:numFmt w:val="decimal"/>
      <w:lvlText w:val="%7."/>
      <w:lvlJc w:val="left"/>
      <w:pPr>
        <w:ind w:left="8039" w:hanging="480"/>
      </w:pPr>
    </w:lvl>
    <w:lvl w:ilvl="7" w:tplc="04090019">
      <w:start w:val="1"/>
      <w:numFmt w:val="ideographTraditional"/>
      <w:lvlText w:val="%8、"/>
      <w:lvlJc w:val="left"/>
      <w:pPr>
        <w:ind w:left="8519" w:hanging="480"/>
      </w:pPr>
    </w:lvl>
    <w:lvl w:ilvl="8" w:tplc="0409001B">
      <w:start w:val="1"/>
      <w:numFmt w:val="lowerRoman"/>
      <w:lvlText w:val="%9."/>
      <w:lvlJc w:val="right"/>
      <w:pPr>
        <w:ind w:left="8999" w:hanging="480"/>
      </w:pPr>
    </w:lvl>
  </w:abstractNum>
  <w:abstractNum w:abstractNumId="8" w15:restartNumberingAfterBreak="0">
    <w:nsid w:val="664128A3"/>
    <w:multiLevelType w:val="hybridMultilevel"/>
    <w:tmpl w:val="A2D202D2"/>
    <w:lvl w:ilvl="0" w:tplc="7318F9EE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E212F2"/>
    <w:multiLevelType w:val="hybridMultilevel"/>
    <w:tmpl w:val="E8F4727A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0" w15:restartNumberingAfterBreak="0">
    <w:nsid w:val="705A7F81"/>
    <w:multiLevelType w:val="hybridMultilevel"/>
    <w:tmpl w:val="ACCA7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3C46A0"/>
    <w:multiLevelType w:val="hybridMultilevel"/>
    <w:tmpl w:val="923A5C8E"/>
    <w:lvl w:ilvl="0" w:tplc="413629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7"/>
    <w:rsid w:val="000042F3"/>
    <w:rsid w:val="00016BD2"/>
    <w:rsid w:val="0003294E"/>
    <w:rsid w:val="0003402D"/>
    <w:rsid w:val="00040BBD"/>
    <w:rsid w:val="00047AF2"/>
    <w:rsid w:val="00060F45"/>
    <w:rsid w:val="00094C7E"/>
    <w:rsid w:val="000B25DF"/>
    <w:rsid w:val="000B7994"/>
    <w:rsid w:val="000D7102"/>
    <w:rsid w:val="00123836"/>
    <w:rsid w:val="0014490E"/>
    <w:rsid w:val="001627A6"/>
    <w:rsid w:val="001756C9"/>
    <w:rsid w:val="001766E1"/>
    <w:rsid w:val="001A0334"/>
    <w:rsid w:val="001A09A5"/>
    <w:rsid w:val="001A1560"/>
    <w:rsid w:val="001B0ED2"/>
    <w:rsid w:val="001C7B46"/>
    <w:rsid w:val="001E2231"/>
    <w:rsid w:val="001E4CA7"/>
    <w:rsid w:val="001F48DC"/>
    <w:rsid w:val="002269E4"/>
    <w:rsid w:val="002547B8"/>
    <w:rsid w:val="00262793"/>
    <w:rsid w:val="00267539"/>
    <w:rsid w:val="00277C65"/>
    <w:rsid w:val="002A19B2"/>
    <w:rsid w:val="002B77AB"/>
    <w:rsid w:val="002C016F"/>
    <w:rsid w:val="002C6E58"/>
    <w:rsid w:val="002E37FE"/>
    <w:rsid w:val="00323D45"/>
    <w:rsid w:val="00372768"/>
    <w:rsid w:val="0037491A"/>
    <w:rsid w:val="003B455C"/>
    <w:rsid w:val="003F29CD"/>
    <w:rsid w:val="00431C4F"/>
    <w:rsid w:val="00436B10"/>
    <w:rsid w:val="004436EF"/>
    <w:rsid w:val="004957FA"/>
    <w:rsid w:val="004B10A5"/>
    <w:rsid w:val="004E12B4"/>
    <w:rsid w:val="004F7598"/>
    <w:rsid w:val="00504BDF"/>
    <w:rsid w:val="00524F4E"/>
    <w:rsid w:val="0053795B"/>
    <w:rsid w:val="00537BF1"/>
    <w:rsid w:val="00556C5F"/>
    <w:rsid w:val="00582373"/>
    <w:rsid w:val="005870F2"/>
    <w:rsid w:val="00587774"/>
    <w:rsid w:val="005963F4"/>
    <w:rsid w:val="005A75FE"/>
    <w:rsid w:val="005C76AC"/>
    <w:rsid w:val="005D532C"/>
    <w:rsid w:val="005F6602"/>
    <w:rsid w:val="00613B36"/>
    <w:rsid w:val="00624995"/>
    <w:rsid w:val="006904ED"/>
    <w:rsid w:val="0073736E"/>
    <w:rsid w:val="00760067"/>
    <w:rsid w:val="00773360"/>
    <w:rsid w:val="00785A2A"/>
    <w:rsid w:val="00794F52"/>
    <w:rsid w:val="007B491B"/>
    <w:rsid w:val="007E07EA"/>
    <w:rsid w:val="00803BE8"/>
    <w:rsid w:val="00805987"/>
    <w:rsid w:val="00824DCC"/>
    <w:rsid w:val="00883059"/>
    <w:rsid w:val="00886642"/>
    <w:rsid w:val="0088745C"/>
    <w:rsid w:val="008B1EF5"/>
    <w:rsid w:val="008B480E"/>
    <w:rsid w:val="008C4877"/>
    <w:rsid w:val="008D7EE2"/>
    <w:rsid w:val="008E37D5"/>
    <w:rsid w:val="008F5666"/>
    <w:rsid w:val="0091609F"/>
    <w:rsid w:val="0091760A"/>
    <w:rsid w:val="009258F5"/>
    <w:rsid w:val="009272A4"/>
    <w:rsid w:val="00930819"/>
    <w:rsid w:val="00955262"/>
    <w:rsid w:val="00961603"/>
    <w:rsid w:val="00980835"/>
    <w:rsid w:val="009D0EBF"/>
    <w:rsid w:val="009D4F0C"/>
    <w:rsid w:val="009F72A5"/>
    <w:rsid w:val="00A15811"/>
    <w:rsid w:val="00A235F4"/>
    <w:rsid w:val="00A30D16"/>
    <w:rsid w:val="00A4106C"/>
    <w:rsid w:val="00A74315"/>
    <w:rsid w:val="00AA04C7"/>
    <w:rsid w:val="00AB0B19"/>
    <w:rsid w:val="00AB363F"/>
    <w:rsid w:val="00AD3A10"/>
    <w:rsid w:val="00AE54C5"/>
    <w:rsid w:val="00B520B8"/>
    <w:rsid w:val="00B561DF"/>
    <w:rsid w:val="00B66BC5"/>
    <w:rsid w:val="00B84690"/>
    <w:rsid w:val="00B91D66"/>
    <w:rsid w:val="00BB0B01"/>
    <w:rsid w:val="00BB5BAA"/>
    <w:rsid w:val="00BC3557"/>
    <w:rsid w:val="00BC6A54"/>
    <w:rsid w:val="00BE00C6"/>
    <w:rsid w:val="00C01292"/>
    <w:rsid w:val="00C153D4"/>
    <w:rsid w:val="00C63EFF"/>
    <w:rsid w:val="00C64CD1"/>
    <w:rsid w:val="00C64D72"/>
    <w:rsid w:val="00C64FC7"/>
    <w:rsid w:val="00C663A9"/>
    <w:rsid w:val="00CC30A4"/>
    <w:rsid w:val="00CD22A7"/>
    <w:rsid w:val="00CD4A9A"/>
    <w:rsid w:val="00CE612B"/>
    <w:rsid w:val="00CF21AE"/>
    <w:rsid w:val="00D01B35"/>
    <w:rsid w:val="00D03861"/>
    <w:rsid w:val="00D05B88"/>
    <w:rsid w:val="00D07A8A"/>
    <w:rsid w:val="00D21B34"/>
    <w:rsid w:val="00D341D9"/>
    <w:rsid w:val="00D44F58"/>
    <w:rsid w:val="00D5019F"/>
    <w:rsid w:val="00D514C6"/>
    <w:rsid w:val="00D72F94"/>
    <w:rsid w:val="00DA0A99"/>
    <w:rsid w:val="00DA215B"/>
    <w:rsid w:val="00DF6AFE"/>
    <w:rsid w:val="00E03267"/>
    <w:rsid w:val="00E32DE4"/>
    <w:rsid w:val="00EB0FB3"/>
    <w:rsid w:val="00EC0DFC"/>
    <w:rsid w:val="00EF235E"/>
    <w:rsid w:val="00F42781"/>
    <w:rsid w:val="00F55935"/>
    <w:rsid w:val="00F70CD2"/>
    <w:rsid w:val="00F76FDA"/>
    <w:rsid w:val="00F84AFE"/>
    <w:rsid w:val="00F95B0A"/>
    <w:rsid w:val="00FE202A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8BAA"/>
  <w15:chartTrackingRefBased/>
  <w15:docId w15:val="{A70CFF15-C661-4113-A9CE-1E97019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6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7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BA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BAA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6904ED"/>
    <w:rPr>
      <w:rFonts w:ascii="Calibri" w:eastAsia="新細明體" w:hAnsi="Calibri" w:cs="Times New Roman"/>
      <w:szCs w:val="24"/>
    </w:rPr>
  </w:style>
  <w:style w:type="paragraph" w:customStyle="1" w:styleId="Default">
    <w:name w:val="Default"/>
    <w:rsid w:val="001756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2A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03BE8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803BE8"/>
    <w:rPr>
      <w:kern w:val="0"/>
      <w:sz w:val="22"/>
    </w:rPr>
  </w:style>
  <w:style w:type="character" w:styleId="ac">
    <w:name w:val="line number"/>
    <w:basedOn w:val="a0"/>
    <w:uiPriority w:val="99"/>
    <w:semiHidden/>
    <w:unhideWhenUsed/>
    <w:rsid w:val="000042F3"/>
  </w:style>
  <w:style w:type="character" w:styleId="ad">
    <w:name w:val="Hyperlink"/>
    <w:basedOn w:val="a0"/>
    <w:uiPriority w:val="99"/>
    <w:unhideWhenUsed/>
    <w:rsid w:val="00613B3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B25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25DF"/>
  </w:style>
  <w:style w:type="character" w:customStyle="1" w:styleId="af0">
    <w:name w:val="註解文字 字元"/>
    <w:basedOn w:val="a0"/>
    <w:link w:val="af"/>
    <w:uiPriority w:val="99"/>
    <w:semiHidden/>
    <w:rsid w:val="000B25DF"/>
    <w:rPr>
      <w:rFonts w:ascii="Calibri" w:eastAsia="新細明體" w:hAnsi="Calibri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25D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25DF"/>
    <w:rPr>
      <w:rFonts w:ascii="Calibri" w:eastAsia="新細明體" w:hAnsi="Calibri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B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709</Words>
  <Characters>4046</Characters>
  <Application>Microsoft Office Word</Application>
  <DocSecurity>0</DocSecurity>
  <Lines>33</Lines>
  <Paragraphs>9</Paragraphs>
  <ScaleCrop>false</ScaleCrop>
  <Company>所屬教學單位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(請在此填入教材名稱)</dc:title>
  <dc:subject>108年度馬偕醫學院優良教材獎勵申請書</dc:subject>
  <dc:creator>申請者姓名</dc:creator>
  <cp:keywords/>
  <dc:description/>
  <cp:lastModifiedBy>陳怡心</cp:lastModifiedBy>
  <cp:revision>3</cp:revision>
  <dcterms:created xsi:type="dcterms:W3CDTF">2021-09-30T08:11:00Z</dcterms:created>
  <dcterms:modified xsi:type="dcterms:W3CDTF">2021-10-25T05:15:00Z</dcterms:modified>
</cp:coreProperties>
</file>